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E8B48" w14:textId="76C2F434" w:rsidR="0007590D" w:rsidRDefault="0007590D" w:rsidP="0007590D">
      <w:pPr>
        <w:jc w:val="right"/>
      </w:pPr>
      <w:r>
        <w:t xml:space="preserve">Warszawa, </w:t>
      </w:r>
      <w:r w:rsidR="002D3D76">
        <w:t>2</w:t>
      </w:r>
      <w:r w:rsidR="00E25159">
        <w:t>8</w:t>
      </w:r>
      <w:r w:rsidR="002D3D76">
        <w:t xml:space="preserve"> lutego </w:t>
      </w:r>
      <w:r>
        <w:t>202</w:t>
      </w:r>
      <w:r w:rsidR="002D3D76">
        <w:t>3</w:t>
      </w:r>
      <w:r>
        <w:br/>
        <w:t>Informacja prasowa</w:t>
      </w:r>
    </w:p>
    <w:p w14:paraId="34B57EC1" w14:textId="286419AE" w:rsidR="007151D5" w:rsidRDefault="0007590D" w:rsidP="00977586">
      <w:pPr>
        <w:jc w:val="center"/>
        <w:rPr>
          <w:b/>
          <w:bCs/>
          <w:sz w:val="44"/>
          <w:szCs w:val="44"/>
        </w:rPr>
      </w:pPr>
      <w:bookmarkStart w:id="0" w:name="_Hlk105326993"/>
      <w:r w:rsidRPr="006D2959">
        <w:rPr>
          <w:b/>
          <w:bCs/>
          <w:sz w:val="44"/>
          <w:szCs w:val="44"/>
        </w:rPr>
        <w:t xml:space="preserve">Interakcje/Integracje: </w:t>
      </w:r>
      <w:r w:rsidR="004147A4">
        <w:rPr>
          <w:b/>
          <w:bCs/>
          <w:sz w:val="44"/>
          <w:szCs w:val="44"/>
        </w:rPr>
        <w:t>Ocaleni</w:t>
      </w:r>
      <w:bookmarkEnd w:id="0"/>
      <w:r w:rsidR="00EF27D8">
        <w:rPr>
          <w:b/>
          <w:bCs/>
          <w:sz w:val="44"/>
          <w:szCs w:val="44"/>
        </w:rPr>
        <w:t xml:space="preserve"> </w:t>
      </w:r>
      <w:r w:rsidR="0094336C">
        <w:rPr>
          <w:b/>
          <w:bCs/>
          <w:sz w:val="44"/>
          <w:szCs w:val="44"/>
        </w:rPr>
        <w:br/>
      </w:r>
      <w:r w:rsidR="00EF27D8">
        <w:rPr>
          <w:b/>
          <w:bCs/>
          <w:sz w:val="44"/>
          <w:szCs w:val="44"/>
        </w:rPr>
        <w:t>–</w:t>
      </w:r>
      <w:r w:rsidR="00EA371D">
        <w:rPr>
          <w:b/>
          <w:bCs/>
          <w:sz w:val="44"/>
          <w:szCs w:val="44"/>
        </w:rPr>
        <w:t xml:space="preserve"> </w:t>
      </w:r>
      <w:r w:rsidR="0094336C">
        <w:rPr>
          <w:b/>
          <w:bCs/>
          <w:sz w:val="44"/>
          <w:szCs w:val="44"/>
        </w:rPr>
        <w:t>o doświadczeniach uchodźczych</w:t>
      </w:r>
    </w:p>
    <w:p w14:paraId="263FC536" w14:textId="3B502C10" w:rsidR="007151D5" w:rsidRDefault="00B43696" w:rsidP="00977586">
      <w:pPr>
        <w:jc w:val="center"/>
        <w:rPr>
          <w:b/>
          <w:bCs/>
          <w:sz w:val="32"/>
          <w:szCs w:val="32"/>
        </w:rPr>
      </w:pPr>
      <w:r w:rsidRPr="00E25159">
        <w:rPr>
          <w:b/>
          <w:bCs/>
          <w:sz w:val="32"/>
          <w:szCs w:val="32"/>
          <w:u w:val="single"/>
        </w:rPr>
        <w:t>warsztaty:</w:t>
      </w:r>
      <w:r w:rsidR="007151D5">
        <w:rPr>
          <w:b/>
          <w:bCs/>
          <w:sz w:val="32"/>
          <w:szCs w:val="32"/>
        </w:rPr>
        <w:br/>
      </w:r>
      <w:r>
        <w:rPr>
          <w:b/>
          <w:bCs/>
          <w:sz w:val="32"/>
          <w:szCs w:val="32"/>
        </w:rPr>
        <w:t>Teatr Powszechny</w:t>
      </w:r>
      <w:r w:rsidR="00644087">
        <w:rPr>
          <w:b/>
          <w:bCs/>
          <w:sz w:val="32"/>
          <w:szCs w:val="32"/>
        </w:rPr>
        <w:t xml:space="preserve"> </w:t>
      </w:r>
      <w:r w:rsidR="00644087" w:rsidRPr="00644087">
        <w:rPr>
          <w:b/>
          <w:bCs/>
          <w:sz w:val="32"/>
          <w:szCs w:val="32"/>
        </w:rPr>
        <w:t xml:space="preserve">im. Zygmunta </w:t>
      </w:r>
      <w:proofErr w:type="spellStart"/>
      <w:r w:rsidR="00644087" w:rsidRPr="00644087">
        <w:rPr>
          <w:b/>
          <w:bCs/>
          <w:sz w:val="32"/>
          <w:szCs w:val="32"/>
        </w:rPr>
        <w:t>Hübnera</w:t>
      </w:r>
      <w:proofErr w:type="spellEnd"/>
      <w:r w:rsidR="0007590D" w:rsidRPr="0007590D">
        <w:rPr>
          <w:b/>
          <w:bCs/>
          <w:sz w:val="32"/>
          <w:szCs w:val="32"/>
        </w:rPr>
        <w:t xml:space="preserve"> </w:t>
      </w:r>
      <w:r w:rsidR="002620FF">
        <w:rPr>
          <w:b/>
          <w:bCs/>
          <w:sz w:val="32"/>
          <w:szCs w:val="32"/>
        </w:rPr>
        <w:t>(</w:t>
      </w:r>
      <w:r>
        <w:rPr>
          <w:b/>
          <w:bCs/>
          <w:sz w:val="32"/>
          <w:szCs w:val="32"/>
        </w:rPr>
        <w:t>11–12 marca</w:t>
      </w:r>
      <w:r w:rsidR="002620FF">
        <w:rPr>
          <w:b/>
          <w:bCs/>
          <w:sz w:val="32"/>
          <w:szCs w:val="32"/>
        </w:rPr>
        <w:t>)</w:t>
      </w:r>
    </w:p>
    <w:p w14:paraId="0EDB8B7B" w14:textId="3B19D2FF" w:rsidR="0007590D" w:rsidRPr="00977586" w:rsidRDefault="00B43696" w:rsidP="00977586">
      <w:pPr>
        <w:jc w:val="center"/>
        <w:rPr>
          <w:sz w:val="44"/>
          <w:szCs w:val="44"/>
        </w:rPr>
      </w:pPr>
      <w:r w:rsidRPr="00E25159">
        <w:rPr>
          <w:b/>
          <w:bCs/>
          <w:sz w:val="32"/>
          <w:szCs w:val="32"/>
          <w:u w:val="single"/>
        </w:rPr>
        <w:t xml:space="preserve">koncert </w:t>
      </w:r>
      <w:r w:rsidR="007D4985" w:rsidRPr="00E25159">
        <w:rPr>
          <w:b/>
          <w:bCs/>
          <w:sz w:val="32"/>
          <w:szCs w:val="32"/>
          <w:u w:val="single"/>
        </w:rPr>
        <w:t xml:space="preserve">i </w:t>
      </w:r>
      <w:r w:rsidR="00E25159">
        <w:rPr>
          <w:b/>
          <w:bCs/>
          <w:sz w:val="32"/>
          <w:szCs w:val="32"/>
          <w:u w:val="single"/>
        </w:rPr>
        <w:t>prelekcja</w:t>
      </w:r>
      <w:r w:rsidR="007D4985" w:rsidRPr="00E25159">
        <w:rPr>
          <w:b/>
          <w:bCs/>
          <w:sz w:val="32"/>
          <w:szCs w:val="32"/>
          <w:u w:val="single"/>
        </w:rPr>
        <w:t>:</w:t>
      </w:r>
      <w:r w:rsidR="007151D5">
        <w:rPr>
          <w:b/>
          <w:bCs/>
          <w:sz w:val="32"/>
          <w:szCs w:val="32"/>
        </w:rPr>
        <w:br/>
      </w:r>
      <w:r w:rsidR="007D4985">
        <w:rPr>
          <w:b/>
          <w:bCs/>
          <w:sz w:val="32"/>
          <w:szCs w:val="32"/>
        </w:rPr>
        <w:t>Muzeum Historii Żydów Polskich POLIN (12 marca)</w:t>
      </w:r>
    </w:p>
    <w:p w14:paraId="508DE977" w14:textId="7FC9F777" w:rsidR="00360C25" w:rsidRDefault="00CC520D" w:rsidP="00EE2850">
      <w:pPr>
        <w:jc w:val="both"/>
        <w:rPr>
          <w:b/>
          <w:bCs/>
        </w:rPr>
      </w:pPr>
      <w:r>
        <w:rPr>
          <w:b/>
          <w:bCs/>
        </w:rPr>
        <w:t xml:space="preserve">W sobotę i niedzielę </w:t>
      </w:r>
      <w:r w:rsidR="009642EA">
        <w:rPr>
          <w:b/>
          <w:bCs/>
        </w:rPr>
        <w:t xml:space="preserve">11–12 marca </w:t>
      </w:r>
      <w:r w:rsidR="005F02E8">
        <w:rPr>
          <w:b/>
          <w:bCs/>
        </w:rPr>
        <w:t xml:space="preserve">w Warszawie </w:t>
      </w:r>
      <w:r w:rsidR="00360C25">
        <w:rPr>
          <w:b/>
          <w:bCs/>
        </w:rPr>
        <w:t>odbędą się wydarzenia</w:t>
      </w:r>
      <w:r w:rsidR="00F339F0">
        <w:rPr>
          <w:b/>
          <w:bCs/>
        </w:rPr>
        <w:t xml:space="preserve"> międzynarodowego projektu Interakcje/Integracje</w:t>
      </w:r>
      <w:r w:rsidR="004D4847">
        <w:rPr>
          <w:b/>
          <w:bCs/>
        </w:rPr>
        <w:t xml:space="preserve"> realizowanego przez </w:t>
      </w:r>
      <w:proofErr w:type="spellStart"/>
      <w:r w:rsidR="004D4847">
        <w:rPr>
          <w:b/>
          <w:bCs/>
        </w:rPr>
        <w:t>Sinfonię</w:t>
      </w:r>
      <w:proofErr w:type="spellEnd"/>
      <w:r w:rsidR="004D4847">
        <w:rPr>
          <w:b/>
          <w:bCs/>
        </w:rPr>
        <w:t xml:space="preserve"> </w:t>
      </w:r>
      <w:proofErr w:type="spellStart"/>
      <w:r w:rsidR="004D4847">
        <w:rPr>
          <w:b/>
          <w:bCs/>
        </w:rPr>
        <w:t>Varsovię</w:t>
      </w:r>
      <w:proofErr w:type="spellEnd"/>
      <w:r w:rsidR="004D4847">
        <w:rPr>
          <w:b/>
          <w:bCs/>
        </w:rPr>
        <w:t xml:space="preserve"> i K&amp;M FEST w Stavanger</w:t>
      </w:r>
      <w:r w:rsidR="00214211">
        <w:rPr>
          <w:b/>
          <w:bCs/>
        </w:rPr>
        <w:t xml:space="preserve">. </w:t>
      </w:r>
      <w:r w:rsidR="00D36BA3">
        <w:rPr>
          <w:b/>
          <w:bCs/>
        </w:rPr>
        <w:t xml:space="preserve">W programie: </w:t>
      </w:r>
      <w:r w:rsidR="00713757">
        <w:rPr>
          <w:b/>
          <w:bCs/>
        </w:rPr>
        <w:t xml:space="preserve">warsztaty </w:t>
      </w:r>
      <w:r w:rsidR="00F12999">
        <w:rPr>
          <w:b/>
          <w:bCs/>
        </w:rPr>
        <w:t xml:space="preserve">komiksu </w:t>
      </w:r>
      <w:r w:rsidR="00CD045B">
        <w:rPr>
          <w:b/>
          <w:bCs/>
        </w:rPr>
        <w:t xml:space="preserve">dla młodzieży z doświadczeniami uchodźczymi </w:t>
      </w:r>
      <w:r w:rsidR="00EB7FE6">
        <w:rPr>
          <w:b/>
          <w:bCs/>
        </w:rPr>
        <w:t xml:space="preserve">z </w:t>
      </w:r>
      <w:proofErr w:type="spellStart"/>
      <w:r w:rsidR="00EB7FE6">
        <w:rPr>
          <w:b/>
          <w:bCs/>
        </w:rPr>
        <w:t>Jeanine</w:t>
      </w:r>
      <w:proofErr w:type="spellEnd"/>
      <w:r w:rsidR="00EB7FE6">
        <w:rPr>
          <w:b/>
          <w:bCs/>
        </w:rPr>
        <w:t xml:space="preserve"> El </w:t>
      </w:r>
      <w:proofErr w:type="spellStart"/>
      <w:r w:rsidR="00EB7FE6">
        <w:rPr>
          <w:b/>
          <w:bCs/>
        </w:rPr>
        <w:t>Khawand</w:t>
      </w:r>
      <w:proofErr w:type="spellEnd"/>
      <w:r w:rsidR="00EB7FE6">
        <w:rPr>
          <w:b/>
          <w:bCs/>
        </w:rPr>
        <w:t xml:space="preserve"> </w:t>
      </w:r>
      <w:r w:rsidR="00F12999">
        <w:rPr>
          <w:b/>
          <w:bCs/>
        </w:rPr>
        <w:t>oraz</w:t>
      </w:r>
      <w:r w:rsidR="00713757">
        <w:rPr>
          <w:b/>
          <w:bCs/>
        </w:rPr>
        <w:t xml:space="preserve"> koncert </w:t>
      </w:r>
      <w:r w:rsidR="00057C1B">
        <w:rPr>
          <w:b/>
          <w:bCs/>
        </w:rPr>
        <w:t xml:space="preserve">muzyki </w:t>
      </w:r>
      <w:r w:rsidR="004957FB">
        <w:rPr>
          <w:b/>
          <w:bCs/>
        </w:rPr>
        <w:t xml:space="preserve">XX-wiecznych </w:t>
      </w:r>
      <w:r w:rsidR="00057C1B">
        <w:rPr>
          <w:b/>
          <w:bCs/>
        </w:rPr>
        <w:t>kompozytorów</w:t>
      </w:r>
      <w:r w:rsidR="003A73EC">
        <w:rPr>
          <w:b/>
          <w:bCs/>
        </w:rPr>
        <w:t xml:space="preserve"> żydowskiego pochodzenia</w:t>
      </w:r>
      <w:r w:rsidR="00C26748">
        <w:rPr>
          <w:b/>
          <w:bCs/>
        </w:rPr>
        <w:t>,</w:t>
      </w:r>
      <w:r w:rsidR="00057C1B">
        <w:rPr>
          <w:b/>
          <w:bCs/>
        </w:rPr>
        <w:t xml:space="preserve"> </w:t>
      </w:r>
      <w:r w:rsidR="00976753">
        <w:rPr>
          <w:b/>
          <w:bCs/>
        </w:rPr>
        <w:t xml:space="preserve">połączony </w:t>
      </w:r>
      <w:r w:rsidR="00425A11">
        <w:rPr>
          <w:b/>
          <w:bCs/>
        </w:rPr>
        <w:t xml:space="preserve">z </w:t>
      </w:r>
      <w:r w:rsidR="00E9160C">
        <w:rPr>
          <w:b/>
          <w:bCs/>
        </w:rPr>
        <w:t xml:space="preserve">prelekcją </w:t>
      </w:r>
      <w:r w:rsidR="00912010">
        <w:rPr>
          <w:b/>
          <w:bCs/>
        </w:rPr>
        <w:t xml:space="preserve">Mony </w:t>
      </w:r>
      <w:proofErr w:type="spellStart"/>
      <w:r w:rsidR="00912010">
        <w:rPr>
          <w:b/>
          <w:bCs/>
        </w:rPr>
        <w:t>Levin</w:t>
      </w:r>
      <w:proofErr w:type="spellEnd"/>
      <w:r w:rsidR="00912010">
        <w:rPr>
          <w:b/>
          <w:bCs/>
        </w:rPr>
        <w:t xml:space="preserve"> </w:t>
      </w:r>
      <w:r w:rsidR="00C70DEE">
        <w:rPr>
          <w:b/>
          <w:bCs/>
        </w:rPr>
        <w:t xml:space="preserve">na temat wojennych losów wybranych </w:t>
      </w:r>
      <w:r w:rsidR="00912010">
        <w:rPr>
          <w:b/>
          <w:bCs/>
        </w:rPr>
        <w:t xml:space="preserve">norweskich </w:t>
      </w:r>
      <w:r w:rsidR="0073667D">
        <w:rPr>
          <w:b/>
          <w:bCs/>
        </w:rPr>
        <w:t>muzyków</w:t>
      </w:r>
      <w:r w:rsidR="00A0139E">
        <w:rPr>
          <w:b/>
          <w:bCs/>
        </w:rPr>
        <w:t>-ekspatriantów</w:t>
      </w:r>
      <w:r w:rsidR="00425A11">
        <w:rPr>
          <w:b/>
          <w:bCs/>
        </w:rPr>
        <w:t>.</w:t>
      </w:r>
      <w:r w:rsidR="00290A87">
        <w:rPr>
          <w:b/>
          <w:bCs/>
        </w:rPr>
        <w:t xml:space="preserve"> </w:t>
      </w:r>
      <w:r w:rsidR="00360C25">
        <w:rPr>
          <w:b/>
          <w:bCs/>
        </w:rPr>
        <w:t xml:space="preserve">Wydarzenia te </w:t>
      </w:r>
      <w:r w:rsidR="00057C1B">
        <w:rPr>
          <w:b/>
          <w:bCs/>
        </w:rPr>
        <w:t xml:space="preserve">odbędą się </w:t>
      </w:r>
      <w:r w:rsidR="00360C25">
        <w:rPr>
          <w:b/>
          <w:bCs/>
        </w:rPr>
        <w:t>we współpracy z Teatrem Powszechnym i Muzeum Historii Żydów Polskich POLIN.</w:t>
      </w:r>
    </w:p>
    <w:p w14:paraId="20CFCF60" w14:textId="320CBB52" w:rsidR="006C37AD" w:rsidRPr="006C37AD" w:rsidRDefault="00F75585" w:rsidP="005F2ACB">
      <w:pPr>
        <w:jc w:val="both"/>
      </w:pPr>
      <w:r w:rsidRPr="00250FFD">
        <w:t>Marcowy m</w:t>
      </w:r>
      <w:r w:rsidR="005056BF" w:rsidRPr="00250FFD">
        <w:t xml:space="preserve">oduł </w:t>
      </w:r>
      <w:r w:rsidR="00CE241B" w:rsidRPr="00250FFD">
        <w:t xml:space="preserve">projektu Interakcje/Integracje pn. „Ocaleni” </w:t>
      </w:r>
      <w:r w:rsidR="0011496C">
        <w:t xml:space="preserve">dotyczyć będzie </w:t>
      </w:r>
      <w:r w:rsidR="00837502" w:rsidRPr="00250FFD">
        <w:t>temat</w:t>
      </w:r>
      <w:r w:rsidR="0011496C">
        <w:t>u</w:t>
      </w:r>
      <w:r w:rsidR="007E7096" w:rsidRPr="00250FFD">
        <w:t xml:space="preserve"> uchodźstwa</w:t>
      </w:r>
      <w:r w:rsidR="00B33100" w:rsidRPr="00250FFD">
        <w:t xml:space="preserve">. </w:t>
      </w:r>
      <w:r w:rsidR="003F4501" w:rsidRPr="00250FFD">
        <w:t>12</w:t>
      </w:r>
      <w:r w:rsidR="00A149F0">
        <w:t> </w:t>
      </w:r>
      <w:r w:rsidR="003F4501" w:rsidRPr="00250FFD">
        <w:t xml:space="preserve">marca o 18:00 w Muzeum Historii Żydów Polskich POLIN odbędzie się koncert </w:t>
      </w:r>
      <w:r w:rsidR="00A5175E" w:rsidRPr="00250FFD">
        <w:rPr>
          <w:i/>
          <w:iCs/>
        </w:rPr>
        <w:t>Na wygnaniu – wojenne historie kompozytorów norweskich i polskich.</w:t>
      </w:r>
      <w:r w:rsidR="00A5175E" w:rsidRPr="00250FFD">
        <w:t xml:space="preserve"> Zaprezentowana zostanie muzyka </w:t>
      </w:r>
      <w:r w:rsidR="00593A09" w:rsidRPr="00250FFD">
        <w:t xml:space="preserve">kompozytorów żydowskiego pochodzenia, których losy naznaczone były </w:t>
      </w:r>
      <w:r w:rsidR="00025AE3" w:rsidRPr="00250FFD">
        <w:t>migracją na tle antysemickim</w:t>
      </w:r>
      <w:r w:rsidR="003A729F" w:rsidRPr="00250FFD">
        <w:t xml:space="preserve"> </w:t>
      </w:r>
      <w:r w:rsidR="003A729F" w:rsidRPr="00250FFD">
        <w:rPr>
          <w:rFonts w:cstheme="minorHAnsi"/>
          <w:color w:val="000000"/>
        </w:rPr>
        <w:t xml:space="preserve">– </w:t>
      </w:r>
      <w:proofErr w:type="spellStart"/>
      <w:r w:rsidR="003A729F" w:rsidRPr="00250FFD">
        <w:rPr>
          <w:rFonts w:cstheme="minorHAnsi"/>
          <w:color w:val="000000"/>
        </w:rPr>
        <w:t>Isaja</w:t>
      </w:r>
      <w:proofErr w:type="spellEnd"/>
      <w:r w:rsidR="003A729F" w:rsidRPr="00250FFD">
        <w:rPr>
          <w:rFonts w:cstheme="minorHAnsi"/>
          <w:color w:val="000000"/>
        </w:rPr>
        <w:t xml:space="preserve"> </w:t>
      </w:r>
      <w:proofErr w:type="spellStart"/>
      <w:r w:rsidR="003A729F" w:rsidRPr="00250FFD">
        <w:rPr>
          <w:rFonts w:cstheme="minorHAnsi"/>
          <w:color w:val="000000"/>
        </w:rPr>
        <w:t>Dobrowena</w:t>
      </w:r>
      <w:proofErr w:type="spellEnd"/>
      <w:r w:rsidR="005F2ACB" w:rsidRPr="004230BF">
        <w:rPr>
          <w:rFonts w:cstheme="minorHAnsi"/>
          <w:color w:val="000000"/>
        </w:rPr>
        <w:t xml:space="preserve"> </w:t>
      </w:r>
      <w:r w:rsidR="00984644" w:rsidRPr="004230BF">
        <w:rPr>
          <w:rStyle w:val="spellingerror"/>
          <w:rFonts w:asciiTheme="minorHAnsi" w:hAnsiTheme="minorHAnsi" w:cstheme="minorHAnsi"/>
        </w:rPr>
        <w:t>(</w:t>
      </w:r>
      <w:proofErr w:type="spellStart"/>
      <w:r w:rsidR="00984644" w:rsidRPr="00333408">
        <w:rPr>
          <w:rFonts w:asciiTheme="minorHAnsi" w:hAnsiTheme="minorHAnsi" w:cstheme="minorHAnsi"/>
          <w:i/>
          <w:iCs/>
        </w:rPr>
        <w:t>Éleg</w:t>
      </w:r>
      <w:r w:rsidR="00984644">
        <w:rPr>
          <w:rFonts w:asciiTheme="minorHAnsi" w:hAnsiTheme="minorHAnsi" w:cstheme="minorHAnsi"/>
          <w:i/>
          <w:iCs/>
        </w:rPr>
        <w:t>ie</w:t>
      </w:r>
      <w:proofErr w:type="spellEnd"/>
      <w:r w:rsidR="00984644">
        <w:rPr>
          <w:rStyle w:val="spellingerror"/>
          <w:rFonts w:asciiTheme="minorHAnsi" w:hAnsiTheme="minorHAnsi" w:cstheme="minorHAnsi"/>
          <w:i/>
          <w:iCs/>
        </w:rPr>
        <w:t xml:space="preserve"> </w:t>
      </w:r>
      <w:r w:rsidR="00984644">
        <w:rPr>
          <w:rStyle w:val="spellingerror"/>
          <w:rFonts w:asciiTheme="minorHAnsi" w:hAnsiTheme="minorHAnsi" w:cstheme="minorHAnsi"/>
        </w:rPr>
        <w:t xml:space="preserve">na fortepian oraz </w:t>
      </w:r>
      <w:proofErr w:type="spellStart"/>
      <w:r w:rsidR="00984644" w:rsidRPr="00333408">
        <w:rPr>
          <w:rStyle w:val="spellingerror"/>
          <w:rFonts w:asciiTheme="minorHAnsi" w:hAnsiTheme="minorHAnsi" w:cstheme="minorHAnsi"/>
          <w:i/>
          <w:iCs/>
        </w:rPr>
        <w:t>Märchen</w:t>
      </w:r>
      <w:proofErr w:type="spellEnd"/>
      <w:r w:rsidR="00984644">
        <w:rPr>
          <w:rStyle w:val="normaltextrun"/>
          <w:rFonts w:asciiTheme="minorHAnsi" w:hAnsiTheme="minorHAnsi" w:cstheme="minorHAnsi"/>
        </w:rPr>
        <w:t xml:space="preserve"> i </w:t>
      </w:r>
      <w:proofErr w:type="spellStart"/>
      <w:r w:rsidR="00984644" w:rsidRPr="00333408">
        <w:rPr>
          <w:rFonts w:asciiTheme="minorHAnsi" w:hAnsiTheme="minorHAnsi" w:cstheme="minorHAnsi"/>
          <w:i/>
          <w:iCs/>
        </w:rPr>
        <w:t>Mélodie</w:t>
      </w:r>
      <w:proofErr w:type="spellEnd"/>
      <w:r w:rsidR="00984644" w:rsidRPr="00333408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="00984644" w:rsidRPr="00333408">
        <w:rPr>
          <w:rStyle w:val="spellingerror"/>
          <w:rFonts w:asciiTheme="minorHAnsi" w:hAnsiTheme="minorHAnsi" w:cstheme="minorHAnsi"/>
          <w:i/>
          <w:iCs/>
        </w:rPr>
        <w:t>hébraïque</w:t>
      </w:r>
      <w:proofErr w:type="spellEnd"/>
      <w:r w:rsidR="00984644" w:rsidRPr="00333408">
        <w:rPr>
          <w:rStyle w:val="normaltextrun"/>
          <w:rFonts w:asciiTheme="minorHAnsi" w:hAnsiTheme="minorHAnsi" w:cstheme="minorHAnsi"/>
        </w:rPr>
        <w:t xml:space="preserve"> </w:t>
      </w:r>
      <w:r w:rsidR="00984644">
        <w:rPr>
          <w:rStyle w:val="normaltextrun"/>
          <w:rFonts w:asciiTheme="minorHAnsi" w:hAnsiTheme="minorHAnsi" w:cstheme="minorHAnsi"/>
        </w:rPr>
        <w:t>na skrzypce i fortepian</w:t>
      </w:r>
      <w:r w:rsidR="00984644">
        <w:rPr>
          <w:rStyle w:val="spellingerror"/>
          <w:rFonts w:asciiTheme="minorHAnsi" w:hAnsiTheme="minorHAnsi" w:cstheme="minorHAnsi"/>
        </w:rPr>
        <w:t>)</w:t>
      </w:r>
      <w:r w:rsidR="003A729F" w:rsidRPr="00250FFD">
        <w:rPr>
          <w:rFonts w:cstheme="minorHAnsi"/>
          <w:color w:val="000000"/>
        </w:rPr>
        <w:t>, Ernesta Blocha</w:t>
      </w:r>
      <w:r w:rsidR="00984644">
        <w:rPr>
          <w:rFonts w:cstheme="minorHAnsi"/>
          <w:color w:val="000000"/>
        </w:rPr>
        <w:t xml:space="preserve"> (</w:t>
      </w:r>
      <w:proofErr w:type="spellStart"/>
      <w:r w:rsidR="00984644" w:rsidRPr="00333408">
        <w:rPr>
          <w:rFonts w:asciiTheme="minorHAnsi" w:hAnsiTheme="minorHAnsi" w:cstheme="minorHAnsi"/>
          <w:i/>
          <w:iCs/>
        </w:rPr>
        <w:t>Nigun</w:t>
      </w:r>
      <w:proofErr w:type="spellEnd"/>
      <w:r w:rsidR="00984644" w:rsidRPr="00333408">
        <w:rPr>
          <w:rFonts w:asciiTheme="minorHAnsi" w:hAnsiTheme="minorHAnsi" w:cstheme="minorHAnsi"/>
        </w:rPr>
        <w:t xml:space="preserve"> z </w:t>
      </w:r>
      <w:r w:rsidR="00984644" w:rsidRPr="00333408">
        <w:rPr>
          <w:rFonts w:asciiTheme="minorHAnsi" w:hAnsiTheme="minorHAnsi" w:cstheme="minorHAnsi"/>
          <w:i/>
          <w:iCs/>
        </w:rPr>
        <w:t xml:space="preserve">Baal </w:t>
      </w:r>
      <w:proofErr w:type="spellStart"/>
      <w:r w:rsidR="00984644" w:rsidRPr="00333408">
        <w:rPr>
          <w:rFonts w:asciiTheme="minorHAnsi" w:hAnsiTheme="minorHAnsi" w:cstheme="minorHAnsi"/>
          <w:i/>
          <w:iCs/>
        </w:rPr>
        <w:t>Schem</w:t>
      </w:r>
      <w:proofErr w:type="spellEnd"/>
      <w:r w:rsidR="00984644" w:rsidRPr="00333408">
        <w:rPr>
          <w:rFonts w:asciiTheme="minorHAnsi" w:hAnsiTheme="minorHAnsi" w:cstheme="minorHAnsi"/>
        </w:rPr>
        <w:t xml:space="preserve"> na</w:t>
      </w:r>
      <w:r w:rsidR="00984644" w:rsidRPr="00333408">
        <w:rPr>
          <w:rStyle w:val="normaltextrun"/>
          <w:rFonts w:asciiTheme="minorHAnsi" w:hAnsiTheme="minorHAnsi" w:cstheme="minorHAnsi"/>
        </w:rPr>
        <w:t xml:space="preserve"> </w:t>
      </w:r>
      <w:r w:rsidR="00984644" w:rsidRPr="00333408">
        <w:rPr>
          <w:rStyle w:val="spellingerror"/>
          <w:rFonts w:asciiTheme="minorHAnsi" w:hAnsiTheme="minorHAnsi" w:cstheme="minorHAnsi"/>
        </w:rPr>
        <w:t>skrzypce</w:t>
      </w:r>
      <w:r w:rsidR="00984644" w:rsidRPr="00333408">
        <w:rPr>
          <w:rStyle w:val="normaltextrun"/>
          <w:rFonts w:asciiTheme="minorHAnsi" w:hAnsiTheme="minorHAnsi" w:cstheme="minorHAnsi"/>
        </w:rPr>
        <w:t xml:space="preserve"> i </w:t>
      </w:r>
      <w:r w:rsidR="00984644" w:rsidRPr="00333408">
        <w:rPr>
          <w:rStyle w:val="spellingerror"/>
          <w:rFonts w:asciiTheme="minorHAnsi" w:hAnsiTheme="minorHAnsi" w:cstheme="minorHAnsi"/>
        </w:rPr>
        <w:t>fortepian</w:t>
      </w:r>
      <w:r w:rsidR="00984644">
        <w:rPr>
          <w:rStyle w:val="normaltextrun"/>
          <w:rFonts w:asciiTheme="minorHAnsi" w:hAnsiTheme="minorHAnsi" w:cstheme="minorHAnsi"/>
        </w:rPr>
        <w:t>)</w:t>
      </w:r>
      <w:r w:rsidR="003A729F" w:rsidRPr="00250FFD">
        <w:rPr>
          <w:rFonts w:cstheme="minorHAnsi"/>
          <w:color w:val="000000"/>
        </w:rPr>
        <w:t xml:space="preserve">, Mieczysława </w:t>
      </w:r>
      <w:proofErr w:type="spellStart"/>
      <w:r w:rsidR="003A729F" w:rsidRPr="00250FFD">
        <w:rPr>
          <w:rFonts w:cstheme="minorHAnsi"/>
          <w:color w:val="000000"/>
        </w:rPr>
        <w:t>Wajnberga</w:t>
      </w:r>
      <w:proofErr w:type="spellEnd"/>
      <w:r w:rsidR="003A729F" w:rsidRPr="00250FFD">
        <w:rPr>
          <w:rFonts w:cstheme="minorHAnsi"/>
          <w:color w:val="000000"/>
        </w:rPr>
        <w:t xml:space="preserve"> </w:t>
      </w:r>
      <w:r w:rsidR="00984644">
        <w:rPr>
          <w:rFonts w:cstheme="minorHAnsi"/>
          <w:color w:val="000000"/>
        </w:rPr>
        <w:t>(</w:t>
      </w:r>
      <w:r w:rsidR="00F70F33">
        <w:rPr>
          <w:rFonts w:cstheme="minorHAnsi"/>
          <w:color w:val="000000"/>
        </w:rPr>
        <w:t xml:space="preserve">fragmenty </w:t>
      </w:r>
      <w:r w:rsidR="00BA3390" w:rsidRPr="00333408">
        <w:rPr>
          <w:rFonts w:asciiTheme="minorHAnsi" w:hAnsiTheme="minorHAnsi" w:cstheme="minorHAnsi"/>
        </w:rPr>
        <w:t xml:space="preserve">Tria </w:t>
      </w:r>
      <w:r w:rsidR="00BA3390" w:rsidRPr="00333408">
        <w:rPr>
          <w:rStyle w:val="spellingerror"/>
          <w:rFonts w:asciiTheme="minorHAnsi" w:hAnsiTheme="minorHAnsi" w:cstheme="minorHAnsi"/>
        </w:rPr>
        <w:t>smyczkowego</w:t>
      </w:r>
      <w:r w:rsidR="00BA3390" w:rsidRPr="00333408">
        <w:rPr>
          <w:rStyle w:val="normaltextrun"/>
          <w:rFonts w:asciiTheme="minorHAnsi" w:hAnsiTheme="minorHAnsi" w:cstheme="minorHAnsi"/>
        </w:rPr>
        <w:t xml:space="preserve"> op. 29</w:t>
      </w:r>
      <w:r w:rsidR="00BA3390">
        <w:rPr>
          <w:rStyle w:val="normaltextrun"/>
          <w:rFonts w:asciiTheme="minorHAnsi" w:hAnsiTheme="minorHAnsi" w:cstheme="minorHAnsi"/>
        </w:rPr>
        <w:t xml:space="preserve">) </w:t>
      </w:r>
      <w:r w:rsidR="003A729F" w:rsidRPr="00250FFD">
        <w:rPr>
          <w:rFonts w:cstheme="minorHAnsi"/>
          <w:color w:val="000000"/>
        </w:rPr>
        <w:t>i Pawła Kleckiego</w:t>
      </w:r>
      <w:r w:rsidR="00BA3390">
        <w:rPr>
          <w:rFonts w:cstheme="minorHAnsi"/>
          <w:color w:val="000000"/>
        </w:rPr>
        <w:t xml:space="preserve"> (fragmenty </w:t>
      </w:r>
      <w:r w:rsidR="00BA3390" w:rsidRPr="00333408">
        <w:rPr>
          <w:rStyle w:val="normaltextrun"/>
          <w:rFonts w:asciiTheme="minorHAnsi" w:hAnsiTheme="minorHAnsi" w:cstheme="minorHAnsi"/>
        </w:rPr>
        <w:t xml:space="preserve">Tria </w:t>
      </w:r>
      <w:r w:rsidR="00BA3390" w:rsidRPr="00333408">
        <w:rPr>
          <w:rStyle w:val="spellingerror"/>
          <w:rFonts w:asciiTheme="minorHAnsi" w:hAnsiTheme="minorHAnsi" w:cstheme="minorHAnsi"/>
        </w:rPr>
        <w:t>smyczkowego</w:t>
      </w:r>
      <w:r w:rsidR="00BA3390" w:rsidRPr="00333408">
        <w:rPr>
          <w:rStyle w:val="normaltextrun"/>
          <w:rFonts w:asciiTheme="minorHAnsi" w:hAnsiTheme="minorHAnsi" w:cstheme="minorHAnsi"/>
        </w:rPr>
        <w:t xml:space="preserve"> </w:t>
      </w:r>
      <w:r w:rsidR="00BA3390" w:rsidRPr="00333408">
        <w:rPr>
          <w:rFonts w:asciiTheme="minorHAnsi" w:hAnsiTheme="minorHAnsi" w:cstheme="minorHAnsi"/>
        </w:rPr>
        <w:t>op. 48</w:t>
      </w:r>
      <w:r w:rsidR="00BA3390">
        <w:rPr>
          <w:rFonts w:asciiTheme="minorHAnsi" w:hAnsiTheme="minorHAnsi" w:cstheme="minorHAnsi"/>
        </w:rPr>
        <w:t>)</w:t>
      </w:r>
      <w:r w:rsidR="00025AE3" w:rsidRPr="00250FFD">
        <w:t>.</w:t>
      </w:r>
      <w:r w:rsidR="00A720E5" w:rsidRPr="00250FFD">
        <w:t xml:space="preserve"> Wstęp wolny.</w:t>
      </w:r>
      <w:r w:rsidR="003A729F" w:rsidRPr="00250FFD">
        <w:t xml:space="preserve"> </w:t>
      </w:r>
      <w:r w:rsidR="00946C12" w:rsidRPr="00250FFD">
        <w:rPr>
          <w:rFonts w:cstheme="minorHAnsi"/>
          <w:color w:val="000000"/>
        </w:rPr>
        <w:t>Wystąpi</w:t>
      </w:r>
      <w:r w:rsidR="003A729F" w:rsidRPr="00250FFD">
        <w:rPr>
          <w:rFonts w:cstheme="minorHAnsi"/>
          <w:color w:val="000000"/>
        </w:rPr>
        <w:t>ą polscy i norwescy</w:t>
      </w:r>
      <w:r w:rsidR="00946C12" w:rsidRPr="00250FFD">
        <w:rPr>
          <w:rFonts w:cstheme="minorHAnsi"/>
          <w:color w:val="000000"/>
        </w:rPr>
        <w:t xml:space="preserve"> </w:t>
      </w:r>
      <w:r w:rsidR="003A729F" w:rsidRPr="00250FFD">
        <w:rPr>
          <w:rFonts w:cstheme="minorHAnsi"/>
          <w:color w:val="000000"/>
        </w:rPr>
        <w:t xml:space="preserve">muzycy – </w:t>
      </w:r>
      <w:r w:rsidR="00946C12" w:rsidRPr="00250FFD">
        <w:rPr>
          <w:rFonts w:cstheme="minorHAnsi"/>
          <w:color w:val="000000"/>
        </w:rPr>
        <w:t>Laurens Weinhold, Adam Siebers (skrzypce), Tomasz Rosiński (altówka), Mateusz Błaszczak (wiolonczela)</w:t>
      </w:r>
      <w:r w:rsidR="003A729F" w:rsidRPr="00250FFD">
        <w:rPr>
          <w:rFonts w:cstheme="minorHAnsi"/>
          <w:color w:val="000000"/>
        </w:rPr>
        <w:t xml:space="preserve">, </w:t>
      </w:r>
      <w:proofErr w:type="spellStart"/>
      <w:r w:rsidR="003A729F" w:rsidRPr="00250FFD">
        <w:rPr>
          <w:rFonts w:cstheme="minorHAnsi"/>
          <w:color w:val="000000"/>
        </w:rPr>
        <w:t>Sveinung</w:t>
      </w:r>
      <w:proofErr w:type="spellEnd"/>
      <w:r w:rsidR="003A729F" w:rsidRPr="00250FFD">
        <w:rPr>
          <w:rFonts w:cstheme="minorHAnsi"/>
          <w:color w:val="000000"/>
        </w:rPr>
        <w:t xml:space="preserve"> </w:t>
      </w:r>
      <w:proofErr w:type="spellStart"/>
      <w:r w:rsidR="003A729F" w:rsidRPr="00250FFD">
        <w:rPr>
          <w:rFonts w:cstheme="minorHAnsi"/>
          <w:color w:val="000000"/>
        </w:rPr>
        <w:t>Bjelland</w:t>
      </w:r>
      <w:proofErr w:type="spellEnd"/>
      <w:r w:rsidR="003A729F" w:rsidRPr="00250FFD">
        <w:rPr>
          <w:rFonts w:cstheme="minorHAnsi"/>
          <w:color w:val="000000"/>
        </w:rPr>
        <w:t xml:space="preserve"> (fortepian)</w:t>
      </w:r>
      <w:r w:rsidR="00946C12" w:rsidRPr="00250FFD">
        <w:rPr>
          <w:rFonts w:cstheme="minorHAnsi"/>
          <w:color w:val="000000"/>
        </w:rPr>
        <w:t xml:space="preserve">. </w:t>
      </w:r>
    </w:p>
    <w:p w14:paraId="05F8276B" w14:textId="6B73444D" w:rsidR="00EE1F23" w:rsidRDefault="00365A64" w:rsidP="003A729F">
      <w:pPr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Jedną z części </w:t>
      </w:r>
      <w:r w:rsidR="00C70603">
        <w:rPr>
          <w:rFonts w:cstheme="minorHAnsi"/>
          <w:color w:val="000000"/>
        </w:rPr>
        <w:t>wieczoru będzie wykład</w:t>
      </w:r>
      <w:r w:rsidR="00E24F83">
        <w:rPr>
          <w:rFonts w:cstheme="minorHAnsi"/>
          <w:color w:val="000000"/>
        </w:rPr>
        <w:t xml:space="preserve"> </w:t>
      </w:r>
      <w:r w:rsidR="0050406A">
        <w:rPr>
          <w:rFonts w:cstheme="minorHAnsi"/>
          <w:color w:val="000000"/>
        </w:rPr>
        <w:t xml:space="preserve">z elementami wspomnieniowymi </w:t>
      </w:r>
      <w:r w:rsidR="000F5E1E">
        <w:rPr>
          <w:rFonts w:cstheme="minorHAnsi"/>
          <w:color w:val="000000"/>
        </w:rPr>
        <w:t xml:space="preserve">dziennikarki, </w:t>
      </w:r>
      <w:r w:rsidR="006C37AD">
        <w:rPr>
          <w:rFonts w:cstheme="minorHAnsi"/>
          <w:color w:val="000000"/>
        </w:rPr>
        <w:t xml:space="preserve">pisarki, </w:t>
      </w:r>
      <w:r w:rsidR="000F5E1E">
        <w:rPr>
          <w:rFonts w:cstheme="minorHAnsi"/>
          <w:color w:val="000000"/>
        </w:rPr>
        <w:t>aktorki i</w:t>
      </w:r>
      <w:r w:rsidR="00A149F0">
        <w:rPr>
          <w:rFonts w:cstheme="minorHAnsi"/>
          <w:color w:val="000000"/>
        </w:rPr>
        <w:t> </w:t>
      </w:r>
      <w:r w:rsidR="00720E73">
        <w:rPr>
          <w:rFonts w:cstheme="minorHAnsi"/>
          <w:color w:val="000000"/>
        </w:rPr>
        <w:t>krytyczki teatralnej</w:t>
      </w:r>
      <w:r w:rsidR="000F5E1E">
        <w:rPr>
          <w:rFonts w:cstheme="minorHAnsi"/>
          <w:color w:val="000000"/>
        </w:rPr>
        <w:t xml:space="preserve"> </w:t>
      </w:r>
      <w:r w:rsidR="00720E73">
        <w:rPr>
          <w:rFonts w:cstheme="minorHAnsi"/>
          <w:color w:val="000000"/>
        </w:rPr>
        <w:t xml:space="preserve">Mony </w:t>
      </w:r>
      <w:proofErr w:type="spellStart"/>
      <w:r w:rsidR="00720E73">
        <w:rPr>
          <w:rFonts w:cstheme="minorHAnsi"/>
          <w:color w:val="000000"/>
        </w:rPr>
        <w:t>Levin</w:t>
      </w:r>
      <w:proofErr w:type="spellEnd"/>
      <w:r w:rsidR="00CC3C82">
        <w:rPr>
          <w:rFonts w:cstheme="minorHAnsi"/>
          <w:color w:val="000000"/>
        </w:rPr>
        <w:t xml:space="preserve"> (ur. 1939), której rodzina doznała prześladowań po zajęciu Norwegii przez nazistów podczas II wojny światowej.</w:t>
      </w:r>
      <w:r w:rsidR="00A42F54">
        <w:rPr>
          <w:rFonts w:cstheme="minorHAnsi"/>
          <w:color w:val="000000"/>
        </w:rPr>
        <w:t xml:space="preserve"> </w:t>
      </w:r>
      <w:r w:rsidR="00A42F54" w:rsidRPr="00A94E8C">
        <w:rPr>
          <w:rFonts w:cstheme="minorHAnsi"/>
          <w:color w:val="000000"/>
        </w:rPr>
        <w:t>Prelekcja</w:t>
      </w:r>
      <w:r w:rsidR="000F5E1E" w:rsidRPr="00A94E8C">
        <w:rPr>
          <w:rFonts w:cstheme="minorHAnsi"/>
          <w:color w:val="000000"/>
        </w:rPr>
        <w:t xml:space="preserve"> </w:t>
      </w:r>
      <w:proofErr w:type="spellStart"/>
      <w:r w:rsidR="00EE135D" w:rsidRPr="008F2F00">
        <w:rPr>
          <w:rFonts w:cstheme="minorHAnsi"/>
          <w:i/>
          <w:iCs/>
        </w:rPr>
        <w:t>Dramatic</w:t>
      </w:r>
      <w:proofErr w:type="spellEnd"/>
      <w:r w:rsidR="00EE135D" w:rsidRPr="008F2F00">
        <w:rPr>
          <w:rFonts w:cstheme="minorHAnsi"/>
          <w:i/>
          <w:iCs/>
        </w:rPr>
        <w:t xml:space="preserve"> </w:t>
      </w:r>
      <w:proofErr w:type="spellStart"/>
      <w:r w:rsidR="00EE135D" w:rsidRPr="008F2F00">
        <w:rPr>
          <w:rFonts w:cstheme="minorHAnsi"/>
          <w:i/>
          <w:iCs/>
        </w:rPr>
        <w:t>Lives</w:t>
      </w:r>
      <w:proofErr w:type="spellEnd"/>
      <w:r w:rsidR="00EE135D" w:rsidRPr="008F2F00">
        <w:rPr>
          <w:rFonts w:cstheme="minorHAnsi"/>
          <w:i/>
          <w:iCs/>
        </w:rPr>
        <w:t xml:space="preserve">: </w:t>
      </w:r>
      <w:proofErr w:type="spellStart"/>
      <w:r w:rsidR="00EE135D" w:rsidRPr="008F2F00">
        <w:rPr>
          <w:rFonts w:cstheme="minorHAnsi"/>
          <w:i/>
          <w:iCs/>
        </w:rPr>
        <w:t>Norwegian</w:t>
      </w:r>
      <w:proofErr w:type="spellEnd"/>
      <w:r w:rsidR="00EE135D" w:rsidRPr="008F2F00">
        <w:rPr>
          <w:rFonts w:cstheme="minorHAnsi"/>
          <w:i/>
          <w:iCs/>
        </w:rPr>
        <w:t xml:space="preserve"> </w:t>
      </w:r>
      <w:proofErr w:type="spellStart"/>
      <w:r w:rsidR="00EE135D" w:rsidRPr="008F2F00">
        <w:rPr>
          <w:rFonts w:cstheme="minorHAnsi"/>
          <w:i/>
          <w:iCs/>
        </w:rPr>
        <w:t>Jewish</w:t>
      </w:r>
      <w:proofErr w:type="spellEnd"/>
      <w:r w:rsidR="00EE135D" w:rsidRPr="008F2F00">
        <w:rPr>
          <w:rFonts w:cstheme="minorHAnsi"/>
          <w:i/>
          <w:iCs/>
        </w:rPr>
        <w:t xml:space="preserve"> </w:t>
      </w:r>
      <w:proofErr w:type="spellStart"/>
      <w:r w:rsidR="00EE135D" w:rsidRPr="008F2F00">
        <w:rPr>
          <w:rFonts w:cstheme="minorHAnsi"/>
          <w:i/>
          <w:iCs/>
        </w:rPr>
        <w:t>Musicians</w:t>
      </w:r>
      <w:proofErr w:type="spellEnd"/>
      <w:r w:rsidR="00E24F83" w:rsidRPr="00A94E8C">
        <w:rPr>
          <w:rFonts w:cstheme="minorHAnsi"/>
          <w:color w:val="000000"/>
        </w:rPr>
        <w:t xml:space="preserve"> </w:t>
      </w:r>
      <w:r w:rsidR="00A42F54">
        <w:rPr>
          <w:rFonts w:cstheme="minorHAnsi"/>
          <w:color w:val="000000"/>
        </w:rPr>
        <w:t>o</w:t>
      </w:r>
      <w:r w:rsidR="00FD7785">
        <w:rPr>
          <w:rFonts w:cstheme="minorHAnsi"/>
          <w:color w:val="000000"/>
        </w:rPr>
        <w:t xml:space="preserve">powiadać będzie o </w:t>
      </w:r>
      <w:r w:rsidR="00E24F83">
        <w:rPr>
          <w:rFonts w:cstheme="minorHAnsi"/>
          <w:color w:val="000000"/>
        </w:rPr>
        <w:t xml:space="preserve">losach </w:t>
      </w:r>
      <w:r w:rsidR="00315522">
        <w:rPr>
          <w:rFonts w:cstheme="minorHAnsi"/>
          <w:color w:val="000000"/>
        </w:rPr>
        <w:t xml:space="preserve">wybranych </w:t>
      </w:r>
      <w:r w:rsidR="00FD7785">
        <w:rPr>
          <w:rFonts w:cstheme="minorHAnsi"/>
          <w:color w:val="000000"/>
        </w:rPr>
        <w:t>norweskich muzyków żydowskiego pochodzenia</w:t>
      </w:r>
      <w:r w:rsidR="00D9743E">
        <w:rPr>
          <w:rFonts w:cstheme="minorHAnsi"/>
          <w:color w:val="000000"/>
        </w:rPr>
        <w:t>,</w:t>
      </w:r>
      <w:r w:rsidR="0050406A">
        <w:rPr>
          <w:rFonts w:cstheme="minorHAnsi"/>
          <w:color w:val="000000"/>
        </w:rPr>
        <w:t xml:space="preserve"> </w:t>
      </w:r>
      <w:r w:rsidR="00D9743E">
        <w:rPr>
          <w:rFonts w:cstheme="minorHAnsi"/>
          <w:color w:val="000000"/>
        </w:rPr>
        <w:t xml:space="preserve">takich jak </w:t>
      </w:r>
      <w:proofErr w:type="spellStart"/>
      <w:r w:rsidR="0050406A">
        <w:rPr>
          <w:rFonts w:cstheme="minorHAnsi"/>
          <w:color w:val="000000"/>
        </w:rPr>
        <w:t>Isaj</w:t>
      </w:r>
      <w:proofErr w:type="spellEnd"/>
      <w:r w:rsidR="0050406A">
        <w:rPr>
          <w:rFonts w:cstheme="minorHAnsi"/>
          <w:color w:val="000000"/>
        </w:rPr>
        <w:t xml:space="preserve"> </w:t>
      </w:r>
      <w:proofErr w:type="spellStart"/>
      <w:r w:rsidR="0050406A">
        <w:rPr>
          <w:rFonts w:cstheme="minorHAnsi"/>
          <w:color w:val="000000"/>
        </w:rPr>
        <w:t>Dobrowen</w:t>
      </w:r>
      <w:proofErr w:type="spellEnd"/>
      <w:r w:rsidR="0050406A">
        <w:rPr>
          <w:rFonts w:cstheme="minorHAnsi"/>
          <w:color w:val="000000"/>
        </w:rPr>
        <w:t xml:space="preserve">, Ernst </w:t>
      </w:r>
      <w:proofErr w:type="spellStart"/>
      <w:r w:rsidR="0050406A">
        <w:rPr>
          <w:rFonts w:cstheme="minorHAnsi"/>
          <w:color w:val="000000"/>
        </w:rPr>
        <w:t>Glaser</w:t>
      </w:r>
      <w:proofErr w:type="spellEnd"/>
      <w:r w:rsidR="001869C6">
        <w:rPr>
          <w:rFonts w:cstheme="minorHAnsi"/>
          <w:color w:val="000000"/>
        </w:rPr>
        <w:t xml:space="preserve"> i</w:t>
      </w:r>
      <w:r w:rsidR="0050406A">
        <w:rPr>
          <w:rFonts w:cstheme="minorHAnsi"/>
          <w:color w:val="000000"/>
        </w:rPr>
        <w:t xml:space="preserve"> Robert </w:t>
      </w:r>
      <w:proofErr w:type="spellStart"/>
      <w:r w:rsidR="0050406A">
        <w:rPr>
          <w:rFonts w:cstheme="minorHAnsi"/>
          <w:color w:val="000000"/>
        </w:rPr>
        <w:t>Levin</w:t>
      </w:r>
      <w:proofErr w:type="spellEnd"/>
      <w:r w:rsidR="00315522">
        <w:rPr>
          <w:rFonts w:cstheme="minorHAnsi"/>
          <w:color w:val="000000"/>
        </w:rPr>
        <w:t xml:space="preserve">. </w:t>
      </w:r>
      <w:r w:rsidR="00A42F54">
        <w:rPr>
          <w:rFonts w:cstheme="minorHAnsi"/>
          <w:color w:val="000000"/>
        </w:rPr>
        <w:t xml:space="preserve">Wykład </w:t>
      </w:r>
      <w:r w:rsidR="00F519FE">
        <w:rPr>
          <w:rFonts w:cstheme="minorHAnsi"/>
          <w:color w:val="000000"/>
        </w:rPr>
        <w:t xml:space="preserve">odbędzie się w języku angielskim, </w:t>
      </w:r>
      <w:r w:rsidR="00C42883">
        <w:rPr>
          <w:rFonts w:cstheme="minorHAnsi"/>
          <w:color w:val="000000"/>
        </w:rPr>
        <w:t>a podczas wydarzenia je</w:t>
      </w:r>
      <w:r w:rsidR="00A42F54">
        <w:rPr>
          <w:rFonts w:cstheme="minorHAnsi"/>
          <w:color w:val="000000"/>
        </w:rPr>
        <w:t>go</w:t>
      </w:r>
      <w:r w:rsidR="00C42883">
        <w:rPr>
          <w:rFonts w:cstheme="minorHAnsi"/>
          <w:color w:val="000000"/>
        </w:rPr>
        <w:t xml:space="preserve"> tekst dostępny będzie w wersji polskiej.</w:t>
      </w:r>
    </w:p>
    <w:p w14:paraId="33033D15" w14:textId="45CFE87A" w:rsidR="00BC40E2" w:rsidRPr="00EE1F23" w:rsidRDefault="00BC40E2" w:rsidP="003A729F">
      <w:pPr>
        <w:jc w:val="both"/>
      </w:pPr>
      <w:r w:rsidRPr="00927FE2">
        <w:t xml:space="preserve">Część warsztatowa weekendu 11–12 marca odbędzie się w Teatrze Powszechnym. Dwudniową sesję </w:t>
      </w:r>
      <w:r w:rsidRPr="00927FE2">
        <w:rPr>
          <w:i/>
          <w:iCs/>
        </w:rPr>
        <w:t>Wyraź się przez komiks</w:t>
      </w:r>
      <w:r>
        <w:rPr>
          <w:i/>
          <w:iCs/>
        </w:rPr>
        <w:t xml:space="preserve"> </w:t>
      </w:r>
      <w:r w:rsidRPr="00B303AA">
        <w:t xml:space="preserve">poprowadzi pochodząca z Libanu </w:t>
      </w:r>
      <w:proofErr w:type="spellStart"/>
      <w:r w:rsidRPr="00B303AA">
        <w:t>Jeanine</w:t>
      </w:r>
      <w:proofErr w:type="spellEnd"/>
      <w:r w:rsidRPr="00B303AA">
        <w:t xml:space="preserve"> El </w:t>
      </w:r>
      <w:proofErr w:type="spellStart"/>
      <w:r w:rsidRPr="00B303AA">
        <w:t>Khawand</w:t>
      </w:r>
      <w:proofErr w:type="spellEnd"/>
      <w:r>
        <w:t xml:space="preserve"> (ur. 1985)</w:t>
      </w:r>
      <w:r w:rsidRPr="00B303AA">
        <w:t>, artystka wizualna, ilustratorka, animatorka i twórczyni komiksów.</w:t>
      </w:r>
      <w:r>
        <w:rPr>
          <w:b/>
          <w:bCs/>
        </w:rPr>
        <w:t xml:space="preserve"> </w:t>
      </w:r>
      <w:r w:rsidRPr="00D46B69">
        <w:t>Jest autorką komiksu</w:t>
      </w:r>
      <w:r>
        <w:rPr>
          <w:b/>
          <w:bCs/>
        </w:rPr>
        <w:t xml:space="preserve"> </w:t>
      </w:r>
      <w:r w:rsidRPr="00AA2AFC">
        <w:rPr>
          <w:rFonts w:asciiTheme="minorHAnsi" w:hAnsiTheme="minorHAnsi" w:cstheme="minorHAnsi"/>
          <w:i/>
          <w:iCs/>
        </w:rPr>
        <w:t xml:space="preserve">The Good </w:t>
      </w:r>
      <w:proofErr w:type="spellStart"/>
      <w:r w:rsidRPr="00AA2AFC">
        <w:rPr>
          <w:rFonts w:asciiTheme="minorHAnsi" w:hAnsiTheme="minorHAnsi" w:cstheme="minorHAnsi"/>
          <w:i/>
          <w:iCs/>
        </w:rPr>
        <w:t>Innvandrer</w:t>
      </w:r>
      <w:proofErr w:type="spellEnd"/>
      <w:r w:rsidRPr="00AA2AFC">
        <w:rPr>
          <w:rFonts w:asciiTheme="minorHAnsi" w:hAnsiTheme="minorHAnsi" w:cstheme="minorHAnsi"/>
          <w:i/>
          <w:iCs/>
        </w:rPr>
        <w:t xml:space="preserve"> </w:t>
      </w:r>
      <w:r w:rsidRPr="00AA2AFC">
        <w:rPr>
          <w:rFonts w:asciiTheme="minorHAnsi" w:hAnsiTheme="minorHAnsi" w:cstheme="minorHAnsi"/>
        </w:rPr>
        <w:lastRenderedPageBreak/>
        <w:t>(</w:t>
      </w:r>
      <w:r w:rsidRPr="00AA2AFC">
        <w:rPr>
          <w:rFonts w:asciiTheme="minorHAnsi" w:hAnsiTheme="minorHAnsi" w:cstheme="minorHAnsi"/>
          <w:i/>
          <w:iCs/>
        </w:rPr>
        <w:t>Dobry imigrant</w:t>
      </w:r>
      <w:r w:rsidRPr="00AA2AFC"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</w:rPr>
        <w:t xml:space="preserve"> poruszającego </w:t>
      </w:r>
      <w:r w:rsidR="000F78DC">
        <w:rPr>
          <w:rFonts w:asciiTheme="minorHAnsi" w:hAnsiTheme="minorHAnsi" w:cstheme="minorHAnsi"/>
        </w:rPr>
        <w:t xml:space="preserve">w żartobliwej formie </w:t>
      </w:r>
      <w:r>
        <w:rPr>
          <w:rFonts w:asciiTheme="minorHAnsi" w:hAnsiTheme="minorHAnsi" w:cstheme="minorHAnsi"/>
        </w:rPr>
        <w:t xml:space="preserve">kwestie relacji międzykulturowych, poczucia wyobcowania jako </w:t>
      </w:r>
      <w:r w:rsidR="000F78DC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>migrantki</w:t>
      </w:r>
      <w:r w:rsidR="0016472B">
        <w:rPr>
          <w:rFonts w:asciiTheme="minorHAnsi" w:hAnsiTheme="minorHAnsi" w:cstheme="minorHAnsi"/>
        </w:rPr>
        <w:t xml:space="preserve">. Jej </w:t>
      </w:r>
      <w:r w:rsidR="00E735C6">
        <w:rPr>
          <w:rFonts w:asciiTheme="minorHAnsi" w:hAnsiTheme="minorHAnsi" w:cstheme="minorHAnsi"/>
        </w:rPr>
        <w:t>praca</w:t>
      </w:r>
      <w:r w:rsidR="0016472B">
        <w:rPr>
          <w:rFonts w:asciiTheme="minorHAnsi" w:hAnsiTheme="minorHAnsi" w:cstheme="minorHAnsi"/>
        </w:rPr>
        <w:t xml:space="preserve"> </w:t>
      </w:r>
      <w:r w:rsidR="0086185F">
        <w:rPr>
          <w:rFonts w:asciiTheme="minorHAnsi" w:hAnsiTheme="minorHAnsi" w:cstheme="minorHAnsi"/>
        </w:rPr>
        <w:t>zdobył</w:t>
      </w:r>
      <w:r w:rsidR="00E735C6">
        <w:rPr>
          <w:rFonts w:asciiTheme="minorHAnsi" w:hAnsiTheme="minorHAnsi" w:cstheme="minorHAnsi"/>
        </w:rPr>
        <w:t>a</w:t>
      </w:r>
      <w:r w:rsidR="0086185F">
        <w:rPr>
          <w:rFonts w:asciiTheme="minorHAnsi" w:hAnsiTheme="minorHAnsi" w:cstheme="minorHAnsi"/>
        </w:rPr>
        <w:t xml:space="preserve"> </w:t>
      </w:r>
      <w:r w:rsidR="005948BE">
        <w:rPr>
          <w:rFonts w:asciiTheme="minorHAnsi" w:hAnsiTheme="minorHAnsi" w:cstheme="minorHAnsi"/>
        </w:rPr>
        <w:t>p</w:t>
      </w:r>
      <w:r w:rsidR="0086185F">
        <w:rPr>
          <w:rFonts w:asciiTheme="minorHAnsi" w:hAnsiTheme="minorHAnsi" w:cstheme="minorHAnsi"/>
        </w:rPr>
        <w:t xml:space="preserve">ierwszą </w:t>
      </w:r>
      <w:r w:rsidR="005948BE">
        <w:rPr>
          <w:rFonts w:asciiTheme="minorHAnsi" w:hAnsiTheme="minorHAnsi" w:cstheme="minorHAnsi"/>
        </w:rPr>
        <w:t>n</w:t>
      </w:r>
      <w:r w:rsidR="0086185F">
        <w:rPr>
          <w:rFonts w:asciiTheme="minorHAnsi" w:hAnsiTheme="minorHAnsi" w:cstheme="minorHAnsi"/>
        </w:rPr>
        <w:t xml:space="preserve">agrodę </w:t>
      </w:r>
      <w:r>
        <w:t xml:space="preserve">w norweskim </w:t>
      </w:r>
      <w:r w:rsidRPr="008E2552">
        <w:t>konkurs</w:t>
      </w:r>
      <w:r>
        <w:t>ie</w:t>
      </w:r>
      <w:r w:rsidRPr="008E2552">
        <w:t xml:space="preserve"> komiks</w:t>
      </w:r>
      <w:r>
        <w:t>owy</w:t>
      </w:r>
      <w:r w:rsidR="00E735C6">
        <w:t>m</w:t>
      </w:r>
      <w:r w:rsidRPr="008E2552">
        <w:t xml:space="preserve"> </w:t>
      </w:r>
      <w:proofErr w:type="spellStart"/>
      <w:r w:rsidRPr="008E2552">
        <w:t>Stripseriekonkurransen</w:t>
      </w:r>
      <w:proofErr w:type="spellEnd"/>
      <w:r w:rsidRPr="008E2552">
        <w:t xml:space="preserve"> 2020</w:t>
      </w:r>
      <w:r>
        <w:t>. Do udziału w warsztatach zaproszeni są nastolatkowie w</w:t>
      </w:r>
      <w:r w:rsidR="00A149F0">
        <w:t> </w:t>
      </w:r>
      <w:r>
        <w:t xml:space="preserve">wieku 12–16 lat dotknięci uchodźstwem. </w:t>
      </w:r>
      <w:r w:rsidR="008F719B">
        <w:t xml:space="preserve">Formularz zgłoszeniowy </w:t>
      </w:r>
      <w:r w:rsidR="00BB14A2">
        <w:t xml:space="preserve">wraz z regulaminem </w:t>
      </w:r>
      <w:r w:rsidR="008F719B">
        <w:t>znajduj</w:t>
      </w:r>
      <w:r w:rsidR="00BB14A2">
        <w:t>ą</w:t>
      </w:r>
      <w:r w:rsidR="008F719B">
        <w:t xml:space="preserve"> się </w:t>
      </w:r>
      <w:hyperlink r:id="rId10" w:history="1">
        <w:r w:rsidR="008F719B" w:rsidRPr="004001A8">
          <w:rPr>
            <w:rStyle w:val="Hipercze"/>
          </w:rPr>
          <w:t>na stronie projektu pod linkiem</w:t>
        </w:r>
      </w:hyperlink>
      <w:r w:rsidR="008F719B">
        <w:t xml:space="preserve">. </w:t>
      </w:r>
      <w:r>
        <w:t>Warsztaty mają pozwolić uczestnikom na wyrażenie swoich trudnych doświadczeń poprzez sztukę (rysunek) i dać w taki sposób przestrzeń na ich przepracowanie.</w:t>
      </w:r>
      <w:r w:rsidR="00406605">
        <w:t xml:space="preserve"> Odbywać się będą w języku angielskim.</w:t>
      </w:r>
    </w:p>
    <w:p w14:paraId="6EFFAE69" w14:textId="6A3FC236" w:rsidR="002C43CB" w:rsidRPr="00365A64" w:rsidRDefault="00365A64" w:rsidP="003A729F">
      <w:pPr>
        <w:jc w:val="both"/>
        <w:rPr>
          <w:rFonts w:cstheme="minorHAnsi"/>
          <w:b/>
          <w:bCs/>
          <w:color w:val="000000"/>
        </w:rPr>
      </w:pPr>
      <w:r w:rsidRPr="00365A64">
        <w:rPr>
          <w:rFonts w:cstheme="minorHAnsi"/>
          <w:b/>
          <w:bCs/>
          <w:color w:val="000000"/>
        </w:rPr>
        <w:t>Interakcje/Integracje</w:t>
      </w:r>
    </w:p>
    <w:p w14:paraId="09C4EF32" w14:textId="514FC730" w:rsidR="002C43CB" w:rsidRDefault="002C43CB" w:rsidP="002C43CB">
      <w:pPr>
        <w:jc w:val="both"/>
        <w:rPr>
          <w:rFonts w:cstheme="minorHAnsi"/>
          <w:color w:val="000000"/>
        </w:rPr>
      </w:pPr>
      <w:r w:rsidRPr="002C43CB">
        <w:rPr>
          <w:rFonts w:cstheme="minorHAnsi"/>
          <w:color w:val="000000"/>
        </w:rPr>
        <w:t>Wydarzenia 11–12 marca są częścią międzynarodowego projektu Interakcje/Integracje, który</w:t>
      </w:r>
      <w:r w:rsidR="00A149F0">
        <w:rPr>
          <w:rFonts w:cstheme="minorHAnsi"/>
          <w:color w:val="000000"/>
        </w:rPr>
        <w:t> </w:t>
      </w:r>
      <w:r w:rsidRPr="002C43CB">
        <w:rPr>
          <w:rFonts w:cstheme="minorHAnsi"/>
          <w:color w:val="000000"/>
        </w:rPr>
        <w:t xml:space="preserve">organizowany jest przez </w:t>
      </w:r>
      <w:proofErr w:type="spellStart"/>
      <w:r w:rsidRPr="002C43CB">
        <w:rPr>
          <w:rFonts w:cstheme="minorHAnsi"/>
          <w:color w:val="000000"/>
        </w:rPr>
        <w:t>Sinfonię</w:t>
      </w:r>
      <w:proofErr w:type="spellEnd"/>
      <w:r w:rsidRPr="002C43CB">
        <w:rPr>
          <w:rFonts w:cstheme="minorHAnsi"/>
          <w:color w:val="000000"/>
        </w:rPr>
        <w:t xml:space="preserve"> </w:t>
      </w:r>
      <w:proofErr w:type="spellStart"/>
      <w:r w:rsidRPr="002C43CB">
        <w:rPr>
          <w:rFonts w:cstheme="minorHAnsi"/>
          <w:color w:val="000000"/>
        </w:rPr>
        <w:t>Varsovię</w:t>
      </w:r>
      <w:proofErr w:type="spellEnd"/>
      <w:r w:rsidRPr="002C43CB">
        <w:rPr>
          <w:rFonts w:cstheme="minorHAnsi"/>
          <w:color w:val="000000"/>
        </w:rPr>
        <w:t xml:space="preserve"> przy udziale K&amp;M FEST w Stavanger. Ambicją projektu jest wykorzystanie sztuki w procesach integracji społecznej, jak również wyznaczenie konkretnych, wzorcowych rozwiązań w tym zakresie. Działania obejmują koncerty, warsztaty, inicjatywy lokalne i</w:t>
      </w:r>
      <w:r w:rsidR="00A149F0">
        <w:rPr>
          <w:rFonts w:cstheme="minorHAnsi"/>
          <w:color w:val="000000"/>
        </w:rPr>
        <w:t> </w:t>
      </w:r>
      <w:r w:rsidRPr="002C43CB">
        <w:rPr>
          <w:rFonts w:cstheme="minorHAnsi"/>
          <w:color w:val="000000"/>
        </w:rPr>
        <w:t>badania w Polsce i Norwegii. Projekt skierowany jest do nowych publiczności ze szczególnym naciskiem na grupy zagrożone wykluczeniem w zakresie dostępu do kultury z powodów społecznych i</w:t>
      </w:r>
      <w:r w:rsidR="00A149F0">
        <w:rPr>
          <w:rFonts w:cstheme="minorHAnsi"/>
          <w:color w:val="000000"/>
        </w:rPr>
        <w:t> </w:t>
      </w:r>
      <w:r w:rsidRPr="002C43CB">
        <w:rPr>
          <w:rFonts w:cstheme="minorHAnsi"/>
          <w:color w:val="000000"/>
        </w:rPr>
        <w:t>ekonomicznych. Dofinansowany został ze środków Mechanizmu Finansowego Europejskiego Obszaru Gospodarczego w latach 2014–2021 w ramach programu „Kultura”.</w:t>
      </w:r>
    </w:p>
    <w:p w14:paraId="29039E30" w14:textId="7C2D0E98" w:rsidR="004D4AB8" w:rsidRDefault="00D841DE" w:rsidP="00EE2850">
      <w:pPr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Więcej informacji na temat </w:t>
      </w:r>
      <w:r w:rsidR="00962430">
        <w:rPr>
          <w:rFonts w:cstheme="minorHAnsi"/>
          <w:color w:val="000000"/>
        </w:rPr>
        <w:t xml:space="preserve">wydarzeń 11–12 marca </w:t>
      </w:r>
      <w:r w:rsidR="00763BD2">
        <w:rPr>
          <w:rFonts w:cstheme="minorHAnsi"/>
          <w:color w:val="000000"/>
        </w:rPr>
        <w:t xml:space="preserve">znajduje się </w:t>
      </w:r>
      <w:r w:rsidR="00962430">
        <w:rPr>
          <w:rFonts w:cstheme="minorHAnsi"/>
          <w:color w:val="000000"/>
        </w:rPr>
        <w:t xml:space="preserve">na stronie internetowej </w:t>
      </w:r>
      <w:r w:rsidR="0012561E">
        <w:rPr>
          <w:rFonts w:cstheme="minorHAnsi"/>
          <w:color w:val="000000"/>
        </w:rPr>
        <w:t>projektu:</w:t>
      </w:r>
    </w:p>
    <w:p w14:paraId="38159D77" w14:textId="281486C5" w:rsidR="0012561E" w:rsidRPr="0012561E" w:rsidRDefault="0012561E" w:rsidP="0012561E">
      <w:pPr>
        <w:pStyle w:val="Akapitzlist"/>
        <w:numPr>
          <w:ilvl w:val="0"/>
          <w:numId w:val="2"/>
        </w:numPr>
        <w:jc w:val="both"/>
      </w:pPr>
      <w:r w:rsidRPr="0012561E">
        <w:t xml:space="preserve">Koncert </w:t>
      </w:r>
      <w:r w:rsidR="00763BD2">
        <w:t xml:space="preserve">kameralny </w:t>
      </w:r>
      <w:r w:rsidRPr="0012561E">
        <w:t>i prelekcj</w:t>
      </w:r>
      <w:r w:rsidR="00763BD2">
        <w:t>a</w:t>
      </w:r>
      <w:r w:rsidRPr="0012561E">
        <w:t xml:space="preserve">: </w:t>
      </w:r>
      <w:hyperlink r:id="rId11" w:history="1">
        <w:r w:rsidRPr="0012561E">
          <w:rPr>
            <w:rStyle w:val="Hipercze"/>
          </w:rPr>
          <w:t>https://interakcje-integracje.pl/wydarzenia/wyraz-sie-przez-komiks-warsztaty/</w:t>
        </w:r>
      </w:hyperlink>
    </w:p>
    <w:p w14:paraId="34D84CF6" w14:textId="27A348B5" w:rsidR="00024E1B" w:rsidRPr="0007590D" w:rsidRDefault="0012561E" w:rsidP="0007590D">
      <w:pPr>
        <w:pStyle w:val="Akapitzlist"/>
        <w:numPr>
          <w:ilvl w:val="0"/>
          <w:numId w:val="2"/>
        </w:numPr>
        <w:jc w:val="both"/>
      </w:pPr>
      <w:r w:rsidRPr="0012561E">
        <w:t>Warsztat</w:t>
      </w:r>
      <w:r w:rsidR="00763BD2">
        <w:t>y komiksowe</w:t>
      </w:r>
      <w:r w:rsidRPr="0012561E">
        <w:t xml:space="preserve">: </w:t>
      </w:r>
      <w:hyperlink r:id="rId12" w:history="1">
        <w:r w:rsidRPr="0012561E">
          <w:rPr>
            <w:rStyle w:val="Hipercze"/>
          </w:rPr>
          <w:t>https://interakcje-integracje.pl/wydarzenia/na-wygnaniu-wojenne-historie-kompozytorow-norweskich-i-polskich/</w:t>
        </w:r>
      </w:hyperlink>
    </w:p>
    <w:sectPr w:rsidR="00024E1B" w:rsidRPr="0007590D" w:rsidSect="000F074D">
      <w:headerReference w:type="default" r:id="rId13"/>
      <w:footerReference w:type="default" r:id="rId14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44725" w14:textId="77777777" w:rsidR="00C357FF" w:rsidRDefault="00C357FF" w:rsidP="00624DAD">
      <w:pPr>
        <w:spacing w:after="0" w:line="240" w:lineRule="auto"/>
      </w:pPr>
      <w:r>
        <w:separator/>
      </w:r>
    </w:p>
  </w:endnote>
  <w:endnote w:type="continuationSeparator" w:id="0">
    <w:p w14:paraId="2901C454" w14:textId="77777777" w:rsidR="00C357FF" w:rsidRDefault="00C357FF" w:rsidP="00624DAD">
      <w:pPr>
        <w:spacing w:after="0" w:line="240" w:lineRule="auto"/>
      </w:pPr>
      <w:r>
        <w:continuationSeparator/>
      </w:r>
    </w:p>
  </w:endnote>
  <w:endnote w:type="continuationNotice" w:id="1">
    <w:p w14:paraId="74AA98C4" w14:textId="77777777" w:rsidR="00C357FF" w:rsidRDefault="00C357F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6EB20" w14:textId="7411DCF5" w:rsidR="00F34938" w:rsidRDefault="00640B48" w:rsidP="00640B48">
    <w:pPr>
      <w:pStyle w:val="Stopka"/>
      <w:tabs>
        <w:tab w:val="clear" w:pos="9072"/>
      </w:tabs>
      <w:ind w:right="-993"/>
    </w:pPr>
    <w:r>
      <w:rPr>
        <w:noProof/>
      </w:rPr>
      <w:drawing>
        <wp:anchor distT="0" distB="0" distL="114300" distR="114300" simplePos="0" relativeHeight="251661313" behindDoc="0" locked="0" layoutInCell="1" allowOverlap="1" wp14:anchorId="25530E6C" wp14:editId="7ED5FE58">
          <wp:simplePos x="0" y="0"/>
          <wp:positionH relativeFrom="column">
            <wp:align>center</wp:align>
          </wp:positionH>
          <wp:positionV relativeFrom="page">
            <wp:align>bottom</wp:align>
          </wp:positionV>
          <wp:extent cx="7574400" cy="975600"/>
          <wp:effectExtent l="0" t="0" r="7620" b="0"/>
          <wp:wrapTopAndBottom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4400" cy="97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DBC1C" w14:textId="77777777" w:rsidR="00C357FF" w:rsidRDefault="00C357FF" w:rsidP="00624DAD">
      <w:pPr>
        <w:spacing w:after="0" w:line="240" w:lineRule="auto"/>
      </w:pPr>
      <w:r>
        <w:separator/>
      </w:r>
    </w:p>
  </w:footnote>
  <w:footnote w:type="continuationSeparator" w:id="0">
    <w:p w14:paraId="75174F53" w14:textId="77777777" w:rsidR="00C357FF" w:rsidRDefault="00C357FF" w:rsidP="00624DAD">
      <w:pPr>
        <w:spacing w:after="0" w:line="240" w:lineRule="auto"/>
      </w:pPr>
      <w:r>
        <w:continuationSeparator/>
      </w:r>
    </w:p>
  </w:footnote>
  <w:footnote w:type="continuationNotice" w:id="1">
    <w:p w14:paraId="4F89CC87" w14:textId="77777777" w:rsidR="00C357FF" w:rsidRDefault="00C357F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DB564" w14:textId="19342BF1" w:rsidR="00640B48" w:rsidRDefault="00640B48">
    <w:pPr>
      <w:pStyle w:val="Nagwek"/>
    </w:pPr>
    <w:r>
      <w:rPr>
        <w:noProof/>
      </w:rPr>
      <w:drawing>
        <wp:anchor distT="0" distB="0" distL="114300" distR="114300" simplePos="0" relativeHeight="251660289" behindDoc="0" locked="0" layoutInCell="1" allowOverlap="1" wp14:anchorId="3F61F556" wp14:editId="70055FAC">
          <wp:simplePos x="0" y="0"/>
          <wp:positionH relativeFrom="page">
            <wp:posOffset>673735</wp:posOffset>
          </wp:positionH>
          <wp:positionV relativeFrom="page">
            <wp:posOffset>495300</wp:posOffset>
          </wp:positionV>
          <wp:extent cx="1195070" cy="558165"/>
          <wp:effectExtent l="0" t="0" r="5080" b="0"/>
          <wp:wrapSquare wrapText="bothSides"/>
          <wp:docPr id="2" name="Obraz 2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A drawing of a fac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558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</w:p>
  <w:p w14:paraId="24F48C4E" w14:textId="77777777" w:rsidR="00640B48" w:rsidRDefault="00640B48">
    <w:pPr>
      <w:pStyle w:val="Nagwek"/>
    </w:pPr>
  </w:p>
  <w:p w14:paraId="05B2781E" w14:textId="7C7F6C12" w:rsidR="00624DAD" w:rsidRDefault="00624DAD" w:rsidP="001431D5">
    <w:pPr>
      <w:pStyle w:val="Nagwek"/>
      <w:tabs>
        <w:tab w:val="clear" w:pos="9072"/>
      </w:tabs>
      <w:ind w:right="-56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C2A2D"/>
    <w:multiLevelType w:val="hybridMultilevel"/>
    <w:tmpl w:val="F5961F80"/>
    <w:lvl w:ilvl="0" w:tplc="DD941A08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  <w:b w:val="0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1916D3"/>
    <w:multiLevelType w:val="hybridMultilevel"/>
    <w:tmpl w:val="FCB43D68"/>
    <w:lvl w:ilvl="0" w:tplc="85B2A2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2470729">
    <w:abstractNumId w:val="1"/>
  </w:num>
  <w:num w:numId="2" w16cid:durableId="818033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DAD"/>
    <w:rsid w:val="000064E3"/>
    <w:rsid w:val="00010335"/>
    <w:rsid w:val="00024E1B"/>
    <w:rsid w:val="00025264"/>
    <w:rsid w:val="00025AE3"/>
    <w:rsid w:val="00027DD7"/>
    <w:rsid w:val="000314C8"/>
    <w:rsid w:val="0003576C"/>
    <w:rsid w:val="000416BD"/>
    <w:rsid w:val="00050592"/>
    <w:rsid w:val="00053CCB"/>
    <w:rsid w:val="00057C1B"/>
    <w:rsid w:val="00060494"/>
    <w:rsid w:val="00061A54"/>
    <w:rsid w:val="0006419F"/>
    <w:rsid w:val="00070CE6"/>
    <w:rsid w:val="00070FE9"/>
    <w:rsid w:val="0007590D"/>
    <w:rsid w:val="00075B60"/>
    <w:rsid w:val="000777E4"/>
    <w:rsid w:val="0008282E"/>
    <w:rsid w:val="0009241C"/>
    <w:rsid w:val="000C2B7D"/>
    <w:rsid w:val="000C4B76"/>
    <w:rsid w:val="000C54DC"/>
    <w:rsid w:val="000C604C"/>
    <w:rsid w:val="000C75DF"/>
    <w:rsid w:val="000D3F5D"/>
    <w:rsid w:val="000D6C16"/>
    <w:rsid w:val="000F074D"/>
    <w:rsid w:val="000F3357"/>
    <w:rsid w:val="000F5E1E"/>
    <w:rsid w:val="000F78DC"/>
    <w:rsid w:val="00104FBB"/>
    <w:rsid w:val="0011496C"/>
    <w:rsid w:val="00117283"/>
    <w:rsid w:val="00117C36"/>
    <w:rsid w:val="0012561E"/>
    <w:rsid w:val="00142F4E"/>
    <w:rsid w:val="001431D5"/>
    <w:rsid w:val="00161D5A"/>
    <w:rsid w:val="0016472B"/>
    <w:rsid w:val="00166AA7"/>
    <w:rsid w:val="001724E6"/>
    <w:rsid w:val="00181DAC"/>
    <w:rsid w:val="001840D8"/>
    <w:rsid w:val="001869C6"/>
    <w:rsid w:val="00196EE0"/>
    <w:rsid w:val="001A1946"/>
    <w:rsid w:val="001C1D7D"/>
    <w:rsid w:val="001D53CB"/>
    <w:rsid w:val="001D59D4"/>
    <w:rsid w:val="001E438D"/>
    <w:rsid w:val="001E6352"/>
    <w:rsid w:val="001F02B6"/>
    <w:rsid w:val="001F2643"/>
    <w:rsid w:val="001F368E"/>
    <w:rsid w:val="001F5DF5"/>
    <w:rsid w:val="00201C59"/>
    <w:rsid w:val="00214211"/>
    <w:rsid w:val="00221F2A"/>
    <w:rsid w:val="0022304D"/>
    <w:rsid w:val="00225D24"/>
    <w:rsid w:val="002300DE"/>
    <w:rsid w:val="00232254"/>
    <w:rsid w:val="00243FFD"/>
    <w:rsid w:val="00247401"/>
    <w:rsid w:val="00250FFD"/>
    <w:rsid w:val="00251E4C"/>
    <w:rsid w:val="0025264E"/>
    <w:rsid w:val="00260046"/>
    <w:rsid w:val="002620FF"/>
    <w:rsid w:val="00266696"/>
    <w:rsid w:val="0027735F"/>
    <w:rsid w:val="002838DE"/>
    <w:rsid w:val="0028776D"/>
    <w:rsid w:val="00290A87"/>
    <w:rsid w:val="002A45E5"/>
    <w:rsid w:val="002A726F"/>
    <w:rsid w:val="002B45EF"/>
    <w:rsid w:val="002B63AF"/>
    <w:rsid w:val="002B77DF"/>
    <w:rsid w:val="002C43CB"/>
    <w:rsid w:val="002C63CE"/>
    <w:rsid w:val="002C78D2"/>
    <w:rsid w:val="002D3D76"/>
    <w:rsid w:val="002D4908"/>
    <w:rsid w:val="002D676B"/>
    <w:rsid w:val="002F0D95"/>
    <w:rsid w:val="002F37AF"/>
    <w:rsid w:val="0030507D"/>
    <w:rsid w:val="003077E7"/>
    <w:rsid w:val="00310714"/>
    <w:rsid w:val="00310C00"/>
    <w:rsid w:val="00315522"/>
    <w:rsid w:val="00331FA0"/>
    <w:rsid w:val="00333A6B"/>
    <w:rsid w:val="00334603"/>
    <w:rsid w:val="00340564"/>
    <w:rsid w:val="00344814"/>
    <w:rsid w:val="0035593E"/>
    <w:rsid w:val="003607AF"/>
    <w:rsid w:val="00360C25"/>
    <w:rsid w:val="00365A64"/>
    <w:rsid w:val="003809C1"/>
    <w:rsid w:val="003859FC"/>
    <w:rsid w:val="00392B7C"/>
    <w:rsid w:val="003A1A21"/>
    <w:rsid w:val="003A4D66"/>
    <w:rsid w:val="003A6C48"/>
    <w:rsid w:val="003A729F"/>
    <w:rsid w:val="003A73EC"/>
    <w:rsid w:val="003B0FAF"/>
    <w:rsid w:val="003B6D60"/>
    <w:rsid w:val="003C0B89"/>
    <w:rsid w:val="003C5097"/>
    <w:rsid w:val="003C56BD"/>
    <w:rsid w:val="003D00D8"/>
    <w:rsid w:val="003D1079"/>
    <w:rsid w:val="003D15FA"/>
    <w:rsid w:val="003D188D"/>
    <w:rsid w:val="003E3958"/>
    <w:rsid w:val="003E44AA"/>
    <w:rsid w:val="003F2188"/>
    <w:rsid w:val="003F4501"/>
    <w:rsid w:val="004001A8"/>
    <w:rsid w:val="004035DA"/>
    <w:rsid w:val="0040469F"/>
    <w:rsid w:val="00406605"/>
    <w:rsid w:val="00410AEC"/>
    <w:rsid w:val="00411FCF"/>
    <w:rsid w:val="004147A4"/>
    <w:rsid w:val="004230BF"/>
    <w:rsid w:val="004250F9"/>
    <w:rsid w:val="00425A11"/>
    <w:rsid w:val="00431DD6"/>
    <w:rsid w:val="00432E23"/>
    <w:rsid w:val="00445CBC"/>
    <w:rsid w:val="0045127B"/>
    <w:rsid w:val="00451DC0"/>
    <w:rsid w:val="004558DF"/>
    <w:rsid w:val="004561EC"/>
    <w:rsid w:val="00460A6E"/>
    <w:rsid w:val="00464C4D"/>
    <w:rsid w:val="00466741"/>
    <w:rsid w:val="004669C5"/>
    <w:rsid w:val="004703A1"/>
    <w:rsid w:val="004825C4"/>
    <w:rsid w:val="00484BF7"/>
    <w:rsid w:val="00487803"/>
    <w:rsid w:val="004911BC"/>
    <w:rsid w:val="004915A5"/>
    <w:rsid w:val="004957FB"/>
    <w:rsid w:val="004A168F"/>
    <w:rsid w:val="004A4043"/>
    <w:rsid w:val="004B2E93"/>
    <w:rsid w:val="004D0E2C"/>
    <w:rsid w:val="004D4847"/>
    <w:rsid w:val="004D4AB8"/>
    <w:rsid w:val="004D7B2F"/>
    <w:rsid w:val="0050406A"/>
    <w:rsid w:val="005056BF"/>
    <w:rsid w:val="00513727"/>
    <w:rsid w:val="00533CF1"/>
    <w:rsid w:val="005363ED"/>
    <w:rsid w:val="00540DBF"/>
    <w:rsid w:val="00544F90"/>
    <w:rsid w:val="00557955"/>
    <w:rsid w:val="005628C9"/>
    <w:rsid w:val="005629DA"/>
    <w:rsid w:val="005733AC"/>
    <w:rsid w:val="0058048C"/>
    <w:rsid w:val="005809C1"/>
    <w:rsid w:val="00583787"/>
    <w:rsid w:val="00593A09"/>
    <w:rsid w:val="005948BE"/>
    <w:rsid w:val="005A3869"/>
    <w:rsid w:val="005A673B"/>
    <w:rsid w:val="005A745D"/>
    <w:rsid w:val="005B44E2"/>
    <w:rsid w:val="005B4E83"/>
    <w:rsid w:val="005C639F"/>
    <w:rsid w:val="005D7F42"/>
    <w:rsid w:val="005F02E8"/>
    <w:rsid w:val="005F0F5E"/>
    <w:rsid w:val="005F2ACB"/>
    <w:rsid w:val="005F3417"/>
    <w:rsid w:val="00600CD5"/>
    <w:rsid w:val="006067F2"/>
    <w:rsid w:val="0062067D"/>
    <w:rsid w:val="00624C6A"/>
    <w:rsid w:val="00624DAD"/>
    <w:rsid w:val="00635FDA"/>
    <w:rsid w:val="00640B48"/>
    <w:rsid w:val="00644087"/>
    <w:rsid w:val="0064694C"/>
    <w:rsid w:val="00651388"/>
    <w:rsid w:val="00656C3A"/>
    <w:rsid w:val="00657A6E"/>
    <w:rsid w:val="006658EE"/>
    <w:rsid w:val="0067591E"/>
    <w:rsid w:val="006A2691"/>
    <w:rsid w:val="006A4397"/>
    <w:rsid w:val="006A6C99"/>
    <w:rsid w:val="006B4536"/>
    <w:rsid w:val="006B7D79"/>
    <w:rsid w:val="006C37AD"/>
    <w:rsid w:val="006D0875"/>
    <w:rsid w:val="006D1831"/>
    <w:rsid w:val="006D27A6"/>
    <w:rsid w:val="006D43CD"/>
    <w:rsid w:val="006D5AFC"/>
    <w:rsid w:val="006F564F"/>
    <w:rsid w:val="007006DB"/>
    <w:rsid w:val="007031F9"/>
    <w:rsid w:val="00713757"/>
    <w:rsid w:val="007151D5"/>
    <w:rsid w:val="00720E73"/>
    <w:rsid w:val="00723F25"/>
    <w:rsid w:val="007338EB"/>
    <w:rsid w:val="0073667D"/>
    <w:rsid w:val="00753B8C"/>
    <w:rsid w:val="007618F4"/>
    <w:rsid w:val="00763BD2"/>
    <w:rsid w:val="007659B5"/>
    <w:rsid w:val="00771FA0"/>
    <w:rsid w:val="00776A1A"/>
    <w:rsid w:val="00777ADF"/>
    <w:rsid w:val="00785E63"/>
    <w:rsid w:val="00785EF6"/>
    <w:rsid w:val="007861DE"/>
    <w:rsid w:val="00797643"/>
    <w:rsid w:val="007B10B8"/>
    <w:rsid w:val="007B344F"/>
    <w:rsid w:val="007B3681"/>
    <w:rsid w:val="007D4985"/>
    <w:rsid w:val="007E5FA6"/>
    <w:rsid w:val="007E7096"/>
    <w:rsid w:val="007E75D9"/>
    <w:rsid w:val="007F2B44"/>
    <w:rsid w:val="007F3107"/>
    <w:rsid w:val="00800ADB"/>
    <w:rsid w:val="00811683"/>
    <w:rsid w:val="00812299"/>
    <w:rsid w:val="008267B4"/>
    <w:rsid w:val="00837502"/>
    <w:rsid w:val="00840B3E"/>
    <w:rsid w:val="00854FB1"/>
    <w:rsid w:val="0086185F"/>
    <w:rsid w:val="00861C21"/>
    <w:rsid w:val="0087216E"/>
    <w:rsid w:val="00875CD4"/>
    <w:rsid w:val="00881C2C"/>
    <w:rsid w:val="0088557A"/>
    <w:rsid w:val="00896778"/>
    <w:rsid w:val="008971ED"/>
    <w:rsid w:val="008A0151"/>
    <w:rsid w:val="008A02DE"/>
    <w:rsid w:val="008A217F"/>
    <w:rsid w:val="008A3773"/>
    <w:rsid w:val="008A390C"/>
    <w:rsid w:val="008A609F"/>
    <w:rsid w:val="008B2ADA"/>
    <w:rsid w:val="008C6853"/>
    <w:rsid w:val="008D0B8F"/>
    <w:rsid w:val="008E3352"/>
    <w:rsid w:val="008E4BE4"/>
    <w:rsid w:val="008E6ADC"/>
    <w:rsid w:val="008F2F00"/>
    <w:rsid w:val="008F719B"/>
    <w:rsid w:val="008F7B3C"/>
    <w:rsid w:val="00900468"/>
    <w:rsid w:val="00912010"/>
    <w:rsid w:val="00912BBE"/>
    <w:rsid w:val="009201BE"/>
    <w:rsid w:val="00927FE2"/>
    <w:rsid w:val="00930C51"/>
    <w:rsid w:val="009402F6"/>
    <w:rsid w:val="0094336C"/>
    <w:rsid w:val="00946C12"/>
    <w:rsid w:val="00950400"/>
    <w:rsid w:val="0095160D"/>
    <w:rsid w:val="00960473"/>
    <w:rsid w:val="009617BB"/>
    <w:rsid w:val="00962430"/>
    <w:rsid w:val="009642EA"/>
    <w:rsid w:val="00976753"/>
    <w:rsid w:val="00977586"/>
    <w:rsid w:val="00984644"/>
    <w:rsid w:val="009A054A"/>
    <w:rsid w:val="009A5094"/>
    <w:rsid w:val="009B6288"/>
    <w:rsid w:val="009C0587"/>
    <w:rsid w:val="009D1305"/>
    <w:rsid w:val="009D4233"/>
    <w:rsid w:val="009D7888"/>
    <w:rsid w:val="009E06DF"/>
    <w:rsid w:val="009E0B38"/>
    <w:rsid w:val="009E21D4"/>
    <w:rsid w:val="009F26F2"/>
    <w:rsid w:val="00A0139E"/>
    <w:rsid w:val="00A0684B"/>
    <w:rsid w:val="00A07AD2"/>
    <w:rsid w:val="00A1009A"/>
    <w:rsid w:val="00A149F0"/>
    <w:rsid w:val="00A17A8B"/>
    <w:rsid w:val="00A22F95"/>
    <w:rsid w:val="00A31964"/>
    <w:rsid w:val="00A36978"/>
    <w:rsid w:val="00A42F54"/>
    <w:rsid w:val="00A5175E"/>
    <w:rsid w:val="00A54D69"/>
    <w:rsid w:val="00A55ED9"/>
    <w:rsid w:val="00A608D1"/>
    <w:rsid w:val="00A63A83"/>
    <w:rsid w:val="00A71A6F"/>
    <w:rsid w:val="00A720E5"/>
    <w:rsid w:val="00A91E43"/>
    <w:rsid w:val="00A94E8C"/>
    <w:rsid w:val="00A965EC"/>
    <w:rsid w:val="00A97F95"/>
    <w:rsid w:val="00AA2780"/>
    <w:rsid w:val="00AA2E72"/>
    <w:rsid w:val="00AA4975"/>
    <w:rsid w:val="00AB14F5"/>
    <w:rsid w:val="00AB4BF6"/>
    <w:rsid w:val="00AC6634"/>
    <w:rsid w:val="00AE1E89"/>
    <w:rsid w:val="00AE2CEC"/>
    <w:rsid w:val="00AE3A5C"/>
    <w:rsid w:val="00AE5EE9"/>
    <w:rsid w:val="00AE7E51"/>
    <w:rsid w:val="00B0114A"/>
    <w:rsid w:val="00B028A7"/>
    <w:rsid w:val="00B303AA"/>
    <w:rsid w:val="00B30E92"/>
    <w:rsid w:val="00B33100"/>
    <w:rsid w:val="00B43696"/>
    <w:rsid w:val="00B52006"/>
    <w:rsid w:val="00B5333F"/>
    <w:rsid w:val="00B60417"/>
    <w:rsid w:val="00B73C71"/>
    <w:rsid w:val="00B77D96"/>
    <w:rsid w:val="00B85BB1"/>
    <w:rsid w:val="00B93D6D"/>
    <w:rsid w:val="00B948B6"/>
    <w:rsid w:val="00B94E1D"/>
    <w:rsid w:val="00BA3390"/>
    <w:rsid w:val="00BB14A2"/>
    <w:rsid w:val="00BB3CEF"/>
    <w:rsid w:val="00BB4AC4"/>
    <w:rsid w:val="00BB4CB6"/>
    <w:rsid w:val="00BB7D6F"/>
    <w:rsid w:val="00BC2E1D"/>
    <w:rsid w:val="00BC40E2"/>
    <w:rsid w:val="00BD1869"/>
    <w:rsid w:val="00BD3A44"/>
    <w:rsid w:val="00BE3E3B"/>
    <w:rsid w:val="00BE7108"/>
    <w:rsid w:val="00BF2253"/>
    <w:rsid w:val="00BF33B7"/>
    <w:rsid w:val="00C11C2D"/>
    <w:rsid w:val="00C20E68"/>
    <w:rsid w:val="00C21B97"/>
    <w:rsid w:val="00C23729"/>
    <w:rsid w:val="00C26748"/>
    <w:rsid w:val="00C3048A"/>
    <w:rsid w:val="00C31F39"/>
    <w:rsid w:val="00C357FF"/>
    <w:rsid w:val="00C42883"/>
    <w:rsid w:val="00C55487"/>
    <w:rsid w:val="00C578F7"/>
    <w:rsid w:val="00C60E6B"/>
    <w:rsid w:val="00C63EBB"/>
    <w:rsid w:val="00C678AF"/>
    <w:rsid w:val="00C67AA2"/>
    <w:rsid w:val="00C70603"/>
    <w:rsid w:val="00C70DEE"/>
    <w:rsid w:val="00C74AC6"/>
    <w:rsid w:val="00C75808"/>
    <w:rsid w:val="00C82392"/>
    <w:rsid w:val="00C855BD"/>
    <w:rsid w:val="00C953B3"/>
    <w:rsid w:val="00CA4676"/>
    <w:rsid w:val="00CA5CD3"/>
    <w:rsid w:val="00CB279E"/>
    <w:rsid w:val="00CB3BBD"/>
    <w:rsid w:val="00CB7BCE"/>
    <w:rsid w:val="00CC3C82"/>
    <w:rsid w:val="00CC520D"/>
    <w:rsid w:val="00CD045B"/>
    <w:rsid w:val="00CE241B"/>
    <w:rsid w:val="00CF7B69"/>
    <w:rsid w:val="00D02C5A"/>
    <w:rsid w:val="00D048D2"/>
    <w:rsid w:val="00D31BAA"/>
    <w:rsid w:val="00D36BA3"/>
    <w:rsid w:val="00D46B69"/>
    <w:rsid w:val="00D52721"/>
    <w:rsid w:val="00D546ED"/>
    <w:rsid w:val="00D61CA2"/>
    <w:rsid w:val="00D664D7"/>
    <w:rsid w:val="00D66B7D"/>
    <w:rsid w:val="00D71CBC"/>
    <w:rsid w:val="00D72CEA"/>
    <w:rsid w:val="00D7682D"/>
    <w:rsid w:val="00D841DE"/>
    <w:rsid w:val="00D861F5"/>
    <w:rsid w:val="00D90871"/>
    <w:rsid w:val="00D9127B"/>
    <w:rsid w:val="00D9743E"/>
    <w:rsid w:val="00DB31DB"/>
    <w:rsid w:val="00DB5556"/>
    <w:rsid w:val="00DC270B"/>
    <w:rsid w:val="00DC40E6"/>
    <w:rsid w:val="00DD00FE"/>
    <w:rsid w:val="00DE621D"/>
    <w:rsid w:val="00DF76D4"/>
    <w:rsid w:val="00E002C5"/>
    <w:rsid w:val="00E0131C"/>
    <w:rsid w:val="00E016BE"/>
    <w:rsid w:val="00E107D9"/>
    <w:rsid w:val="00E1704F"/>
    <w:rsid w:val="00E22CB7"/>
    <w:rsid w:val="00E24063"/>
    <w:rsid w:val="00E24F83"/>
    <w:rsid w:val="00E25159"/>
    <w:rsid w:val="00E26205"/>
    <w:rsid w:val="00E35D49"/>
    <w:rsid w:val="00E54145"/>
    <w:rsid w:val="00E5714E"/>
    <w:rsid w:val="00E60F4C"/>
    <w:rsid w:val="00E65307"/>
    <w:rsid w:val="00E7091A"/>
    <w:rsid w:val="00E735C6"/>
    <w:rsid w:val="00E77E7A"/>
    <w:rsid w:val="00E9160C"/>
    <w:rsid w:val="00E97C2E"/>
    <w:rsid w:val="00EA128D"/>
    <w:rsid w:val="00EA29DE"/>
    <w:rsid w:val="00EA371D"/>
    <w:rsid w:val="00EB2E2F"/>
    <w:rsid w:val="00EB7FE6"/>
    <w:rsid w:val="00ED4E67"/>
    <w:rsid w:val="00EE135D"/>
    <w:rsid w:val="00EE1F23"/>
    <w:rsid w:val="00EE2850"/>
    <w:rsid w:val="00EE7E8B"/>
    <w:rsid w:val="00EF27D8"/>
    <w:rsid w:val="00F02A25"/>
    <w:rsid w:val="00F06326"/>
    <w:rsid w:val="00F1092D"/>
    <w:rsid w:val="00F12999"/>
    <w:rsid w:val="00F204D7"/>
    <w:rsid w:val="00F23367"/>
    <w:rsid w:val="00F31EF2"/>
    <w:rsid w:val="00F339F0"/>
    <w:rsid w:val="00F34938"/>
    <w:rsid w:val="00F360D0"/>
    <w:rsid w:val="00F41479"/>
    <w:rsid w:val="00F43376"/>
    <w:rsid w:val="00F503D9"/>
    <w:rsid w:val="00F50464"/>
    <w:rsid w:val="00F519FE"/>
    <w:rsid w:val="00F5484D"/>
    <w:rsid w:val="00F562A8"/>
    <w:rsid w:val="00F57790"/>
    <w:rsid w:val="00F672A7"/>
    <w:rsid w:val="00F70F33"/>
    <w:rsid w:val="00F72E4D"/>
    <w:rsid w:val="00F74F38"/>
    <w:rsid w:val="00F75585"/>
    <w:rsid w:val="00F8073A"/>
    <w:rsid w:val="00F828F8"/>
    <w:rsid w:val="00F94D49"/>
    <w:rsid w:val="00FB033C"/>
    <w:rsid w:val="00FD370D"/>
    <w:rsid w:val="00FD7785"/>
    <w:rsid w:val="00FD78B1"/>
    <w:rsid w:val="00FF2734"/>
    <w:rsid w:val="00FF6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BE06CC"/>
  <w15:chartTrackingRefBased/>
  <w15:docId w15:val="{9FEFA2B9-CE78-42AA-9265-D83490F40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4DA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624DAD"/>
    <w:rPr>
      <w:u w:val="single"/>
    </w:rPr>
  </w:style>
  <w:style w:type="paragraph" w:styleId="Bezodstpw">
    <w:name w:val="No Spacing"/>
    <w:basedOn w:val="Normalny"/>
    <w:uiPriority w:val="1"/>
    <w:qFormat/>
    <w:rsid w:val="00624DAD"/>
    <w:pPr>
      <w:spacing w:after="0" w:line="240" w:lineRule="auto"/>
      <w:ind w:left="2160"/>
    </w:pPr>
    <w:rPr>
      <w:rFonts w:eastAsia="Times New Roman"/>
      <w:szCs w:val="20"/>
      <w:lang w:bidi="en-US"/>
    </w:rPr>
  </w:style>
  <w:style w:type="paragraph" w:styleId="Nagwek">
    <w:name w:val="header"/>
    <w:basedOn w:val="Normalny"/>
    <w:link w:val="NagwekZnak"/>
    <w:uiPriority w:val="99"/>
    <w:unhideWhenUsed/>
    <w:rsid w:val="00624D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4DA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24D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4DAD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24E1B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9E0B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7590D"/>
    <w:pPr>
      <w:suppressAutoHyphens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Poprawka">
    <w:name w:val="Revision"/>
    <w:hidden/>
    <w:uiPriority w:val="99"/>
    <w:semiHidden/>
    <w:rsid w:val="00A1009A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00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00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009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00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009A"/>
    <w:rPr>
      <w:rFonts w:ascii="Calibri" w:eastAsia="Calibri" w:hAnsi="Calibri" w:cs="Times New Roman"/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344814"/>
    <w:rPr>
      <w:color w:val="954F72" w:themeColor="followedHyperlink"/>
      <w:u w:val="single"/>
    </w:rPr>
  </w:style>
  <w:style w:type="paragraph" w:customStyle="1" w:styleId="paragraph">
    <w:name w:val="paragraph"/>
    <w:basedOn w:val="Normalny"/>
    <w:rsid w:val="00196E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96EE0"/>
  </w:style>
  <w:style w:type="character" w:customStyle="1" w:styleId="eop">
    <w:name w:val="eop"/>
    <w:basedOn w:val="Domylnaczcionkaakapitu"/>
    <w:rsid w:val="00196EE0"/>
  </w:style>
  <w:style w:type="character" w:customStyle="1" w:styleId="spellingerror">
    <w:name w:val="spellingerror"/>
    <w:basedOn w:val="Domylnaczcionkaakapitu"/>
    <w:rsid w:val="00196EE0"/>
  </w:style>
  <w:style w:type="character" w:styleId="Pogrubienie">
    <w:name w:val="Strong"/>
    <w:basedOn w:val="Domylnaczcionkaakapitu"/>
    <w:uiPriority w:val="22"/>
    <w:qFormat/>
    <w:rsid w:val="00196EE0"/>
    <w:rPr>
      <w:b/>
      <w:bCs/>
    </w:rPr>
  </w:style>
  <w:style w:type="character" w:styleId="Uwydatnienie">
    <w:name w:val="Emphasis"/>
    <w:basedOn w:val="Domylnaczcionkaakapitu"/>
    <w:uiPriority w:val="20"/>
    <w:qFormat/>
    <w:rsid w:val="00196EE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3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193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027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830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111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7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62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9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88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interakcje-integracje.pl/wydarzenia/na-wygnaniu-wojenne-historie-kompozytorow-norweskich-i-polskich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nterakcje-integracje.pl/wydarzenia/wyraz-sie-przez-komiks-warsztaty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interakcje-integracje.pl/wydarzenia/wyraz-sie-przez-komiks-warsztaty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d94103c-065e-46e7-a9aa-feebafd11bf9">
      <UserInfo>
        <DisplayName/>
        <AccountId xsi:nil="true"/>
        <AccountType/>
      </UserInfo>
    </SharedWithUsers>
    <MediaLengthInSeconds xmlns="b9d4e585-389d-4ec0-ab4b-b20525b1f568" xsi:nil="true"/>
    <lcf76f155ced4ddcb4097134ff3c332f xmlns="b9d4e585-389d-4ec0-ab4b-b20525b1f568">
      <Terms xmlns="http://schemas.microsoft.com/office/infopath/2007/PartnerControls"/>
    </lcf76f155ced4ddcb4097134ff3c332f>
    <TaxCatchAll xmlns="5d94103c-065e-46e7-a9aa-feebafd11bf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6" ma:contentTypeDescription="Utwórz nowy dokument." ma:contentTypeScope="" ma:versionID="45383a4ca9ae548bf68137d956c2ba8c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4ed79e90d3942210963a996b5201982d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a7a8239-2d37-4582-b6b4-03084736b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6ef400b-b7f0-4723-a47e-39b0b1c02f77}" ma:internalName="TaxCatchAll" ma:showField="CatchAllData" ma:web="5d94103c-065e-46e7-a9aa-feebafd11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7688AD-B9BB-4FF3-84D5-1A02C3CD8300}">
  <ds:schemaRefs>
    <ds:schemaRef ds:uri="http://schemas.microsoft.com/office/2006/metadata/properties"/>
    <ds:schemaRef ds:uri="http://schemas.microsoft.com/office/infopath/2007/PartnerControls"/>
    <ds:schemaRef ds:uri="5d94103c-065e-46e7-a9aa-feebafd11bf9"/>
    <ds:schemaRef ds:uri="b9d4e585-389d-4ec0-ab4b-b20525b1f568"/>
  </ds:schemaRefs>
</ds:datastoreItem>
</file>

<file path=customXml/itemProps2.xml><?xml version="1.0" encoding="utf-8"?>
<ds:datastoreItem xmlns:ds="http://schemas.openxmlformats.org/officeDocument/2006/customXml" ds:itemID="{2937F68F-1289-419E-A5F8-3F3FA8AF16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646A4E-78E9-424B-82C4-08AE3BC5E7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551</Words>
  <Characters>3863</Characters>
  <Application>Microsoft Office Word</Application>
  <DocSecurity>0</DocSecurity>
  <Lines>80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4379</CharactersWithSpaces>
  <SharedDoc>false</SharedDoc>
  <HLinks>
    <vt:vector size="6" baseType="variant">
      <vt:variant>
        <vt:i4>6553702</vt:i4>
      </vt:variant>
      <vt:variant>
        <vt:i4>6</vt:i4>
      </vt:variant>
      <vt:variant>
        <vt:i4>0</vt:i4>
      </vt:variant>
      <vt:variant>
        <vt:i4>5</vt:i4>
      </vt:variant>
      <vt:variant>
        <vt:lpwstr>https://www.sinfoniavarsovia.org/poznaj-nasze-wydarzenia/interakcje-integracje/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cp:keywords/>
  <dc:description/>
  <cp:lastModifiedBy>Jakub Strużyński</cp:lastModifiedBy>
  <cp:revision>10</cp:revision>
  <cp:lastPrinted>2021-08-11T13:56:00Z</cp:lastPrinted>
  <dcterms:created xsi:type="dcterms:W3CDTF">2023-02-28T11:42:00Z</dcterms:created>
  <dcterms:modified xsi:type="dcterms:W3CDTF">2023-02-28T12:26:00Z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39700</vt:r8>
  </property>
  <property fmtid="{D5CDD505-2E9C-101B-9397-08002B2CF9AE}" pid="3" name="ContentTypeId">
    <vt:lpwstr>0x010100A85B644C45601E4CA9155761554DD35B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MediaServiceImageTags">
    <vt:lpwstr/>
  </property>
</Properties>
</file>