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97F7" w14:textId="77777777" w:rsidR="00E95861" w:rsidRDefault="00E95861" w:rsidP="00E95861">
      <w:pPr>
        <w:jc w:val="right"/>
      </w:pPr>
      <w:r>
        <w:t>Warszawa, 31 sierpnia 2023</w:t>
      </w:r>
      <w:r>
        <w:br/>
        <w:t>Informacja prasowa</w:t>
      </w:r>
    </w:p>
    <w:p w14:paraId="0453BE91" w14:textId="71F00168" w:rsidR="00E95861" w:rsidRPr="00866CBA" w:rsidRDefault="005610EB" w:rsidP="005610EB">
      <w:pPr>
        <w:jc w:val="center"/>
        <w:rPr>
          <w:b/>
          <w:bCs/>
          <w:sz w:val="48"/>
          <w:szCs w:val="48"/>
        </w:rPr>
      </w:pPr>
      <w:r w:rsidRPr="005610EB">
        <w:rPr>
          <w:b/>
          <w:bCs/>
          <w:i/>
          <w:iCs/>
          <w:sz w:val="48"/>
          <w:szCs w:val="48"/>
        </w:rPr>
        <w:t>Absolut</w:t>
      </w:r>
      <w:r>
        <w:rPr>
          <w:b/>
          <w:bCs/>
          <w:sz w:val="48"/>
          <w:szCs w:val="48"/>
        </w:rPr>
        <w:t xml:space="preserve"> – wydarzenia projektu </w:t>
      </w:r>
      <w:r w:rsidR="00E95861">
        <w:rPr>
          <w:b/>
          <w:bCs/>
          <w:sz w:val="48"/>
          <w:szCs w:val="48"/>
        </w:rPr>
        <w:t>Interakcje/Integracje we wrześniu</w:t>
      </w:r>
    </w:p>
    <w:p w14:paraId="7DF5EA1F" w14:textId="05DAA7C2" w:rsidR="00E95861" w:rsidRPr="00EB4A1B" w:rsidRDefault="00EB4A1B" w:rsidP="00E95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</w:t>
      </w:r>
      <w:r w:rsidR="00E95861" w:rsidRPr="00EB4A1B">
        <w:rPr>
          <w:b/>
          <w:bCs/>
          <w:sz w:val="28"/>
          <w:szCs w:val="28"/>
          <w:u w:val="single"/>
        </w:rPr>
        <w:t xml:space="preserve">ystawa prac </w:t>
      </w:r>
      <w:proofErr w:type="spellStart"/>
      <w:r w:rsidR="00E95861" w:rsidRPr="00EB4A1B">
        <w:rPr>
          <w:b/>
          <w:bCs/>
          <w:sz w:val="28"/>
          <w:szCs w:val="28"/>
          <w:u w:val="single"/>
        </w:rPr>
        <w:t>Kjella</w:t>
      </w:r>
      <w:proofErr w:type="spellEnd"/>
      <w:r w:rsidR="00E95861" w:rsidRPr="00EB4A1B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E95861" w:rsidRPr="00EB4A1B">
        <w:rPr>
          <w:b/>
          <w:bCs/>
          <w:sz w:val="28"/>
          <w:szCs w:val="28"/>
          <w:u w:val="single"/>
        </w:rPr>
        <w:t>Pahra-Iversena</w:t>
      </w:r>
      <w:proofErr w:type="spellEnd"/>
      <w:r w:rsidR="00E95861" w:rsidRPr="00EB4A1B">
        <w:rPr>
          <w:b/>
          <w:bCs/>
          <w:sz w:val="28"/>
          <w:szCs w:val="28"/>
        </w:rPr>
        <w:t xml:space="preserve"> </w:t>
      </w:r>
      <w:r w:rsidR="00E95861" w:rsidRPr="00EB4A1B">
        <w:rPr>
          <w:b/>
          <w:bCs/>
          <w:sz w:val="28"/>
          <w:szCs w:val="28"/>
        </w:rPr>
        <w:br/>
        <w:t xml:space="preserve">(14–24 września 2023, </w:t>
      </w:r>
      <w:r w:rsidR="00550A34" w:rsidRPr="00EB4A1B">
        <w:rPr>
          <w:b/>
          <w:bCs/>
          <w:sz w:val="28"/>
          <w:szCs w:val="28"/>
        </w:rPr>
        <w:t>Teatr Wielki - Opera Narodowa</w:t>
      </w:r>
      <w:r w:rsidR="00E95861" w:rsidRPr="00EB4A1B">
        <w:rPr>
          <w:b/>
          <w:bCs/>
          <w:sz w:val="28"/>
          <w:szCs w:val="28"/>
        </w:rPr>
        <w:t>)</w:t>
      </w:r>
    </w:p>
    <w:p w14:paraId="1511B153" w14:textId="4CA24628" w:rsidR="00550A34" w:rsidRPr="00EB4A1B" w:rsidRDefault="00EB4A1B" w:rsidP="00550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</w:t>
      </w:r>
      <w:r w:rsidR="00550A34" w:rsidRPr="00EB4A1B">
        <w:rPr>
          <w:b/>
          <w:bCs/>
          <w:sz w:val="28"/>
          <w:szCs w:val="28"/>
          <w:u w:val="single"/>
        </w:rPr>
        <w:t>iędzypokoleniowe warsztaty malarskie z artystą</w:t>
      </w:r>
      <w:r w:rsidR="00550A34" w:rsidRPr="00EB4A1B">
        <w:rPr>
          <w:b/>
          <w:bCs/>
          <w:sz w:val="28"/>
          <w:szCs w:val="28"/>
        </w:rPr>
        <w:br/>
        <w:t>(16 września 2023, Sinfonia Varsovia)</w:t>
      </w:r>
    </w:p>
    <w:p w14:paraId="2FC84C4E" w14:textId="6F79836C" w:rsidR="005610EB" w:rsidRPr="00EB4A1B" w:rsidRDefault="00EB4A1B" w:rsidP="005610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</w:t>
      </w:r>
      <w:r w:rsidR="00E95861" w:rsidRPr="00EB4A1B">
        <w:rPr>
          <w:b/>
          <w:bCs/>
          <w:sz w:val="28"/>
          <w:szCs w:val="28"/>
          <w:u w:val="single"/>
        </w:rPr>
        <w:t>oncert orkiestrowy w ramach Festiwalu</w:t>
      </w:r>
      <w:r w:rsidR="00E95861" w:rsidRPr="00EB4A1B">
        <w:rPr>
          <w:b/>
          <w:bCs/>
          <w:sz w:val="28"/>
          <w:szCs w:val="28"/>
        </w:rPr>
        <w:t xml:space="preserve"> </w:t>
      </w:r>
      <w:r w:rsidR="00E95861" w:rsidRPr="00EB4A1B">
        <w:rPr>
          <w:b/>
          <w:bCs/>
          <w:sz w:val="28"/>
          <w:szCs w:val="28"/>
        </w:rPr>
        <w:br/>
        <w:t>Szalone Dni Muzyki „Oda do nocy”</w:t>
      </w:r>
      <w:r w:rsidR="00E95861" w:rsidRPr="00EB4A1B">
        <w:rPr>
          <w:b/>
          <w:bCs/>
          <w:sz w:val="28"/>
          <w:szCs w:val="28"/>
        </w:rPr>
        <w:br/>
        <w:t xml:space="preserve">(24 września 2023, </w:t>
      </w:r>
      <w:r w:rsidR="00550A34" w:rsidRPr="00EB4A1B">
        <w:rPr>
          <w:b/>
          <w:bCs/>
          <w:sz w:val="28"/>
          <w:szCs w:val="28"/>
        </w:rPr>
        <w:t>Teatr Wielki - Opera Narodowa</w:t>
      </w:r>
      <w:r w:rsidR="00E95861" w:rsidRPr="00EB4A1B">
        <w:rPr>
          <w:b/>
          <w:bCs/>
          <w:sz w:val="28"/>
          <w:szCs w:val="28"/>
        </w:rPr>
        <w:t>)</w:t>
      </w:r>
    </w:p>
    <w:p w14:paraId="4ED57CBA" w14:textId="1AEAB737" w:rsidR="005610EB" w:rsidRDefault="005610EB" w:rsidP="009B3EE6">
      <w:pPr>
        <w:jc w:val="both"/>
        <w:rPr>
          <w:b/>
          <w:bCs/>
        </w:rPr>
      </w:pPr>
      <w:r>
        <w:rPr>
          <w:b/>
          <w:bCs/>
        </w:rPr>
        <w:t xml:space="preserve">Sinfonia Varsovia we współpracy z K&amp;M Fest w Stavanger przygotowała </w:t>
      </w:r>
      <w:r w:rsidR="002C7C55">
        <w:rPr>
          <w:b/>
          <w:bCs/>
        </w:rPr>
        <w:t xml:space="preserve">w Warszawie </w:t>
      </w:r>
      <w:r>
        <w:rPr>
          <w:b/>
          <w:bCs/>
        </w:rPr>
        <w:t>wydarzenia wieńczące dwuletni polsko-norweski projekt Interakcje/Integracje. Będą to p</w:t>
      </w:r>
      <w:r w:rsidRPr="005610EB">
        <w:rPr>
          <w:b/>
          <w:bCs/>
        </w:rPr>
        <w:t xml:space="preserve">remiera </w:t>
      </w:r>
      <w:proofErr w:type="spellStart"/>
      <w:r w:rsidR="00DC0E20" w:rsidRPr="005610EB">
        <w:rPr>
          <w:b/>
          <w:bCs/>
          <w:i/>
          <w:iCs/>
        </w:rPr>
        <w:t>Portals</w:t>
      </w:r>
      <w:proofErr w:type="spellEnd"/>
      <w:r w:rsidR="00DC0E20" w:rsidRPr="005610EB">
        <w:rPr>
          <w:b/>
          <w:bCs/>
          <w:i/>
          <w:iCs/>
        </w:rPr>
        <w:t xml:space="preserve"> </w:t>
      </w:r>
      <w:r w:rsidR="00DC0E20">
        <w:rPr>
          <w:b/>
          <w:bCs/>
          <w:i/>
          <w:iCs/>
        </w:rPr>
        <w:t xml:space="preserve">– </w:t>
      </w:r>
      <w:r>
        <w:rPr>
          <w:b/>
          <w:bCs/>
        </w:rPr>
        <w:t xml:space="preserve">Koncertu podwójnego </w:t>
      </w:r>
      <w:r w:rsidRPr="005610EB">
        <w:rPr>
          <w:b/>
          <w:bCs/>
        </w:rPr>
        <w:t xml:space="preserve">Marcusa </w:t>
      </w:r>
      <w:proofErr w:type="spellStart"/>
      <w:r w:rsidRPr="005610EB">
        <w:rPr>
          <w:b/>
          <w:bCs/>
        </w:rPr>
        <w:t>Pausa</w:t>
      </w:r>
      <w:proofErr w:type="spellEnd"/>
      <w:r w:rsidRPr="005610EB">
        <w:rPr>
          <w:b/>
          <w:bCs/>
        </w:rPr>
        <w:t xml:space="preserve"> </w:t>
      </w:r>
      <w:r>
        <w:rPr>
          <w:b/>
          <w:bCs/>
        </w:rPr>
        <w:t xml:space="preserve">podczas 13. Festiwalu Szalone Dni Muzyki </w:t>
      </w:r>
      <w:r w:rsidR="002C7C55">
        <w:rPr>
          <w:b/>
          <w:bCs/>
        </w:rPr>
        <w:t xml:space="preserve">„Oda do nocy” </w:t>
      </w:r>
      <w:r w:rsidRPr="005610EB">
        <w:rPr>
          <w:b/>
          <w:bCs/>
        </w:rPr>
        <w:t xml:space="preserve">oraz </w:t>
      </w:r>
      <w:r>
        <w:rPr>
          <w:b/>
          <w:bCs/>
        </w:rPr>
        <w:t xml:space="preserve">warsztaty i </w:t>
      </w:r>
      <w:r w:rsidRPr="005610EB">
        <w:rPr>
          <w:b/>
          <w:bCs/>
        </w:rPr>
        <w:t xml:space="preserve">wystawa </w:t>
      </w:r>
      <w:r>
        <w:rPr>
          <w:b/>
          <w:bCs/>
        </w:rPr>
        <w:t xml:space="preserve">prac </w:t>
      </w:r>
      <w:r w:rsidR="00FB7035">
        <w:rPr>
          <w:b/>
          <w:bCs/>
        </w:rPr>
        <w:t xml:space="preserve">malarza </w:t>
      </w:r>
      <w:proofErr w:type="spellStart"/>
      <w:r w:rsidRPr="005610EB">
        <w:rPr>
          <w:b/>
          <w:bCs/>
        </w:rPr>
        <w:t>Kjella</w:t>
      </w:r>
      <w:proofErr w:type="spellEnd"/>
      <w:r w:rsidRPr="005610EB">
        <w:rPr>
          <w:b/>
          <w:bCs/>
        </w:rPr>
        <w:t xml:space="preserve"> </w:t>
      </w:r>
      <w:proofErr w:type="spellStart"/>
      <w:r w:rsidRPr="005610EB">
        <w:rPr>
          <w:b/>
          <w:bCs/>
        </w:rPr>
        <w:t>Pahra-Iversena</w:t>
      </w:r>
      <w:proofErr w:type="spellEnd"/>
      <w:r>
        <w:rPr>
          <w:b/>
          <w:bCs/>
        </w:rPr>
        <w:t>.</w:t>
      </w:r>
    </w:p>
    <w:p w14:paraId="3C18D873" w14:textId="5553C843" w:rsidR="00DC0E20" w:rsidRPr="00FB7035" w:rsidRDefault="00DC0E20" w:rsidP="009B3EE6">
      <w:pPr>
        <w:jc w:val="both"/>
        <w:rPr>
          <w:bCs/>
        </w:rPr>
      </w:pPr>
      <w:r w:rsidRPr="004D5A2D">
        <w:rPr>
          <w:b/>
        </w:rPr>
        <w:t>24 września o 14:00</w:t>
      </w:r>
      <w:r w:rsidRPr="00FB7035">
        <w:rPr>
          <w:bCs/>
        </w:rPr>
        <w:t xml:space="preserve"> w Sali Moniuszki Teatru Wielkiego - Opery Narodowej </w:t>
      </w:r>
      <w:r w:rsidR="00B71403">
        <w:rPr>
          <w:bCs/>
        </w:rPr>
        <w:t xml:space="preserve">w ramach festiwalu Szalone Dni Muzyki </w:t>
      </w:r>
      <w:r w:rsidRPr="00FB7035">
        <w:rPr>
          <w:bCs/>
        </w:rPr>
        <w:t xml:space="preserve">odbędzie się koncert </w:t>
      </w:r>
      <w:r w:rsidRPr="004D5A2D">
        <w:rPr>
          <w:b/>
          <w:i/>
          <w:iCs/>
        </w:rPr>
        <w:t>Bramy nocy</w:t>
      </w:r>
      <w:r w:rsidRPr="00FB7035">
        <w:rPr>
          <w:bCs/>
          <w:i/>
          <w:iCs/>
        </w:rPr>
        <w:t>.</w:t>
      </w:r>
      <w:r w:rsidRPr="00FB7035">
        <w:rPr>
          <w:bCs/>
        </w:rPr>
        <w:t xml:space="preserve"> </w:t>
      </w:r>
      <w:r w:rsidR="00FB7035" w:rsidRPr="00FB7035">
        <w:rPr>
          <w:bCs/>
        </w:rPr>
        <w:t>Wystąpi g</w:t>
      </w:r>
      <w:r w:rsidRPr="00FB7035">
        <w:rPr>
          <w:bCs/>
        </w:rPr>
        <w:t xml:space="preserve">rupa smyczkowa </w:t>
      </w:r>
      <w:proofErr w:type="spellStart"/>
      <w:r w:rsidRPr="00FB7035">
        <w:rPr>
          <w:bCs/>
        </w:rPr>
        <w:t>Sinfonii</w:t>
      </w:r>
      <w:proofErr w:type="spellEnd"/>
      <w:r w:rsidRPr="00FB7035">
        <w:rPr>
          <w:bCs/>
        </w:rPr>
        <w:t xml:space="preserve"> </w:t>
      </w:r>
      <w:proofErr w:type="spellStart"/>
      <w:r w:rsidRPr="00FB7035">
        <w:rPr>
          <w:bCs/>
        </w:rPr>
        <w:t>Varsovii</w:t>
      </w:r>
      <w:proofErr w:type="spellEnd"/>
      <w:r w:rsidRPr="00FB7035">
        <w:rPr>
          <w:bCs/>
        </w:rPr>
        <w:t xml:space="preserve"> pod batutą </w:t>
      </w:r>
      <w:proofErr w:type="spellStart"/>
      <w:r w:rsidRPr="004D5A2D">
        <w:rPr>
          <w:b/>
        </w:rPr>
        <w:t>Jeana-Pierre’a</w:t>
      </w:r>
      <w:proofErr w:type="spellEnd"/>
      <w:r w:rsidRPr="004D5A2D">
        <w:rPr>
          <w:b/>
        </w:rPr>
        <w:t xml:space="preserve"> </w:t>
      </w:r>
      <w:proofErr w:type="spellStart"/>
      <w:r w:rsidRPr="004D5A2D">
        <w:rPr>
          <w:b/>
        </w:rPr>
        <w:t>Walleza</w:t>
      </w:r>
      <w:proofErr w:type="spellEnd"/>
      <w:r w:rsidRPr="00FB7035">
        <w:rPr>
          <w:bCs/>
        </w:rPr>
        <w:t xml:space="preserve">. W programie </w:t>
      </w:r>
      <w:r w:rsidRPr="00FB7035">
        <w:rPr>
          <w:bCs/>
          <w:i/>
          <w:iCs/>
        </w:rPr>
        <w:t xml:space="preserve">Adagio </w:t>
      </w:r>
      <w:r w:rsidRPr="00FB7035">
        <w:rPr>
          <w:bCs/>
        </w:rPr>
        <w:t xml:space="preserve">na smyczki Samuela Barbera, Serenada e-moll op. 20 na orkiestrę smyczkową Edwarda Elgara i </w:t>
      </w:r>
      <w:r w:rsidRPr="00484433">
        <w:rPr>
          <w:b/>
        </w:rPr>
        <w:t xml:space="preserve">światowa premiera </w:t>
      </w:r>
      <w:proofErr w:type="spellStart"/>
      <w:r w:rsidR="00FB7035" w:rsidRPr="00484433">
        <w:rPr>
          <w:b/>
          <w:i/>
          <w:iCs/>
        </w:rPr>
        <w:t>Portals</w:t>
      </w:r>
      <w:proofErr w:type="spellEnd"/>
      <w:r w:rsidR="00874E6F" w:rsidRPr="00484433">
        <w:rPr>
          <w:b/>
        </w:rPr>
        <w:t xml:space="preserve"> –</w:t>
      </w:r>
      <w:r w:rsidR="00FB7035" w:rsidRPr="00484433">
        <w:rPr>
          <w:b/>
          <w:i/>
          <w:iCs/>
        </w:rPr>
        <w:t xml:space="preserve"> </w:t>
      </w:r>
      <w:r w:rsidR="00A567C4">
        <w:rPr>
          <w:b/>
        </w:rPr>
        <w:t>K</w:t>
      </w:r>
      <w:r w:rsidR="00FB7035" w:rsidRPr="00484433">
        <w:rPr>
          <w:b/>
        </w:rPr>
        <w:t xml:space="preserve">oncertu podwójnego </w:t>
      </w:r>
      <w:r w:rsidR="004D5A2D" w:rsidRPr="00484433">
        <w:rPr>
          <w:b/>
        </w:rPr>
        <w:t>na skrzypce, wiolonczelę i orkiestr</w:t>
      </w:r>
      <w:r w:rsidR="004D5A2D" w:rsidRPr="00A567C4">
        <w:rPr>
          <w:b/>
          <w:bCs/>
        </w:rPr>
        <w:t>ę</w:t>
      </w:r>
      <w:r w:rsidR="004D5A2D" w:rsidRPr="005610EB">
        <w:rPr>
          <w:b/>
          <w:bCs/>
        </w:rPr>
        <w:t xml:space="preserve"> </w:t>
      </w:r>
      <w:r w:rsidRPr="00FB7035">
        <w:rPr>
          <w:bCs/>
        </w:rPr>
        <w:t xml:space="preserve">współczesnego norweskiego kompozytora </w:t>
      </w:r>
      <w:r w:rsidRPr="00484433">
        <w:rPr>
          <w:b/>
        </w:rPr>
        <w:t xml:space="preserve">Marcusa </w:t>
      </w:r>
      <w:proofErr w:type="spellStart"/>
      <w:r w:rsidRPr="00484433">
        <w:rPr>
          <w:b/>
        </w:rPr>
        <w:t>Pausa</w:t>
      </w:r>
      <w:proofErr w:type="spellEnd"/>
      <w:r w:rsidR="00874E6F">
        <w:rPr>
          <w:bCs/>
        </w:rPr>
        <w:t>,</w:t>
      </w:r>
      <w:r w:rsidR="005E04F9">
        <w:rPr>
          <w:bCs/>
        </w:rPr>
        <w:t xml:space="preserve"> </w:t>
      </w:r>
      <w:r w:rsidR="00B173ED">
        <w:rPr>
          <w:bCs/>
        </w:rPr>
        <w:t xml:space="preserve">utworu </w:t>
      </w:r>
      <w:r w:rsidR="005E04F9">
        <w:rPr>
          <w:bCs/>
        </w:rPr>
        <w:t>inspirowan</w:t>
      </w:r>
      <w:r w:rsidR="007F6CC5">
        <w:rPr>
          <w:bCs/>
        </w:rPr>
        <w:t>ego</w:t>
      </w:r>
      <w:r w:rsidR="005E04F9">
        <w:rPr>
          <w:bCs/>
        </w:rPr>
        <w:t xml:space="preserve"> twórczością </w:t>
      </w:r>
      <w:proofErr w:type="spellStart"/>
      <w:r w:rsidR="005E04F9">
        <w:rPr>
          <w:bCs/>
        </w:rPr>
        <w:t>Kjella</w:t>
      </w:r>
      <w:proofErr w:type="spellEnd"/>
      <w:r w:rsidR="005E04F9">
        <w:rPr>
          <w:bCs/>
        </w:rPr>
        <w:t xml:space="preserve"> </w:t>
      </w:r>
      <w:proofErr w:type="spellStart"/>
      <w:r w:rsidR="005E04F9">
        <w:rPr>
          <w:bCs/>
        </w:rPr>
        <w:t>Pahra-Iversena</w:t>
      </w:r>
      <w:proofErr w:type="spellEnd"/>
      <w:r w:rsidR="00FB7035" w:rsidRPr="00FB7035">
        <w:rPr>
          <w:bCs/>
        </w:rPr>
        <w:t xml:space="preserve">. W ostatnim utworze jako soliści wystąpią skrzypek </w:t>
      </w:r>
      <w:proofErr w:type="spellStart"/>
      <w:r w:rsidR="00FB7035" w:rsidRPr="00484433">
        <w:rPr>
          <w:b/>
        </w:rPr>
        <w:t>Laurens</w:t>
      </w:r>
      <w:proofErr w:type="spellEnd"/>
      <w:r w:rsidR="00FB7035" w:rsidRPr="00484433">
        <w:rPr>
          <w:b/>
        </w:rPr>
        <w:t xml:space="preserve"> </w:t>
      </w:r>
      <w:proofErr w:type="spellStart"/>
      <w:r w:rsidR="00FB7035" w:rsidRPr="00484433">
        <w:rPr>
          <w:b/>
        </w:rPr>
        <w:t>Weinhold</w:t>
      </w:r>
      <w:proofErr w:type="spellEnd"/>
      <w:r w:rsidR="00FB7035" w:rsidRPr="00FB7035">
        <w:rPr>
          <w:bCs/>
        </w:rPr>
        <w:t xml:space="preserve"> i wiolonczelista </w:t>
      </w:r>
      <w:r w:rsidR="00FB7035" w:rsidRPr="00484433">
        <w:rPr>
          <w:b/>
        </w:rPr>
        <w:t>Marcus Michelin</w:t>
      </w:r>
      <w:r w:rsidR="00FB7035" w:rsidRPr="00FB7035">
        <w:rPr>
          <w:bCs/>
        </w:rPr>
        <w:t xml:space="preserve">. </w:t>
      </w:r>
      <w:r w:rsidRPr="00FB7035">
        <w:rPr>
          <w:bCs/>
        </w:rPr>
        <w:t xml:space="preserve">Bilety w symbolicznej cenie 1 zł dostępne online na stronie </w:t>
      </w:r>
      <w:hyperlink r:id="rId9" w:history="1">
        <w:r w:rsidRPr="00484433">
          <w:rPr>
            <w:rStyle w:val="Hipercze"/>
            <w:bCs/>
          </w:rPr>
          <w:t>butik.teatrw</w:t>
        </w:r>
        <w:r w:rsidRPr="00484433">
          <w:rPr>
            <w:rStyle w:val="Hipercze"/>
            <w:bCs/>
          </w:rPr>
          <w:t>i</w:t>
        </w:r>
        <w:r w:rsidRPr="00484433">
          <w:rPr>
            <w:rStyle w:val="Hipercze"/>
            <w:bCs/>
          </w:rPr>
          <w:t>elki.pl</w:t>
        </w:r>
      </w:hyperlink>
      <w:r w:rsidRPr="00FB7035">
        <w:rPr>
          <w:bCs/>
        </w:rPr>
        <w:t xml:space="preserve"> i stacjonarnie w kasach Teatru Wielkiego</w:t>
      </w:r>
      <w:r w:rsidR="00EB55B1">
        <w:rPr>
          <w:bCs/>
        </w:rPr>
        <w:t xml:space="preserve"> od </w:t>
      </w:r>
      <w:r w:rsidR="00EB55B1" w:rsidRPr="00EB55B1">
        <w:rPr>
          <w:b/>
        </w:rPr>
        <w:t>1 września, 11:00</w:t>
      </w:r>
      <w:r w:rsidRPr="00FB7035">
        <w:rPr>
          <w:bCs/>
        </w:rPr>
        <w:t>. Koncert będzie transmitowany na żywo w sieci.</w:t>
      </w:r>
    </w:p>
    <w:p w14:paraId="68FD81DD" w14:textId="7990D717" w:rsidR="00B71403" w:rsidRDefault="005610EB" w:rsidP="009B3EE6">
      <w:pPr>
        <w:jc w:val="both"/>
      </w:pPr>
      <w:r w:rsidRPr="004D5A2D">
        <w:rPr>
          <w:b/>
          <w:bCs/>
        </w:rPr>
        <w:t>14 września o 19:00</w:t>
      </w:r>
      <w:r>
        <w:t xml:space="preserve"> w Teatrze Wielkim - Operze Narodowej w Warszawie odbędzie się </w:t>
      </w:r>
      <w:r w:rsidRPr="00E97DA1">
        <w:rPr>
          <w:b/>
          <w:bCs/>
        </w:rPr>
        <w:t xml:space="preserve">wernisaż wystawy </w:t>
      </w:r>
      <w:proofErr w:type="spellStart"/>
      <w:r w:rsidR="00FB7035" w:rsidRPr="00E97DA1">
        <w:rPr>
          <w:b/>
          <w:bCs/>
        </w:rPr>
        <w:t>Kjella</w:t>
      </w:r>
      <w:proofErr w:type="spellEnd"/>
      <w:r w:rsidR="00FB7035" w:rsidRPr="00E97DA1">
        <w:rPr>
          <w:b/>
          <w:bCs/>
        </w:rPr>
        <w:t xml:space="preserve"> </w:t>
      </w:r>
      <w:proofErr w:type="spellStart"/>
      <w:r w:rsidR="00FB7035" w:rsidRPr="00E97DA1">
        <w:rPr>
          <w:b/>
          <w:bCs/>
        </w:rPr>
        <w:t>Pahra-Iversena</w:t>
      </w:r>
      <w:proofErr w:type="spellEnd"/>
      <w:r w:rsidR="00B71403">
        <w:t xml:space="preserve">. To urodzony w 1937 roku norweski artysta wizualny, absolwent Królewskiej Duńskiej Akademii Sztuk w Kopenhadze, którego solowe ekspozycje prezentowane były m.in. w Galerie </w:t>
      </w:r>
      <w:proofErr w:type="spellStart"/>
      <w:r w:rsidR="00B71403">
        <w:t>Camille</w:t>
      </w:r>
      <w:proofErr w:type="spellEnd"/>
      <w:r w:rsidR="00B71403">
        <w:t xml:space="preserve"> Renault w Paryżu, a także licznych muzeach i galeriach duńskich, norweskich, francuskich, hiszpańskich i amerykańskich. Autor witraży Kościoła </w:t>
      </w:r>
      <w:proofErr w:type="spellStart"/>
      <w:r w:rsidR="00B71403">
        <w:t>Lilleborg</w:t>
      </w:r>
      <w:proofErr w:type="spellEnd"/>
      <w:r w:rsidR="00B71403">
        <w:t xml:space="preserve"> w Oslo.</w:t>
      </w:r>
    </w:p>
    <w:p w14:paraId="0EDB47EF" w14:textId="500A8885" w:rsidR="00B71403" w:rsidRDefault="00B71403" w:rsidP="00D12164">
      <w:pPr>
        <w:jc w:val="both"/>
      </w:pPr>
      <w:r>
        <w:t xml:space="preserve">Prace artysty będzie można oglądać do 24 września w Salach Redutowych </w:t>
      </w:r>
      <w:r w:rsidR="0050734E">
        <w:t xml:space="preserve">Teatru Wielkiego </w:t>
      </w:r>
      <w:r>
        <w:t>przy zakupie biletu na inne odbywające się w nim wydarzenia, w tym koncerty festiwalu Szalone Dni Muzyki.</w:t>
      </w:r>
      <w:r w:rsidR="0050734E">
        <w:t xml:space="preserve"> Wystawie towarzyszyć będą </w:t>
      </w:r>
      <w:r w:rsidR="0050734E" w:rsidRPr="00E97DA1">
        <w:rPr>
          <w:b/>
          <w:bCs/>
        </w:rPr>
        <w:t>bezpłatne, międzypokoleniowe warsztaty</w:t>
      </w:r>
      <w:r w:rsidR="0050734E">
        <w:t xml:space="preserve"> prowadzone przez artystę</w:t>
      </w:r>
      <w:r w:rsidR="00550A34">
        <w:t xml:space="preserve"> </w:t>
      </w:r>
      <w:r w:rsidR="00550A34" w:rsidRPr="004D5A2D">
        <w:rPr>
          <w:b/>
          <w:bCs/>
        </w:rPr>
        <w:t>16 września</w:t>
      </w:r>
      <w:r w:rsidR="00550A34">
        <w:t xml:space="preserve"> w Sali Prób </w:t>
      </w:r>
      <w:proofErr w:type="spellStart"/>
      <w:r w:rsidR="00550A34">
        <w:t>Sinfonii</w:t>
      </w:r>
      <w:proofErr w:type="spellEnd"/>
      <w:r w:rsidR="00550A34">
        <w:t xml:space="preserve"> </w:t>
      </w:r>
      <w:proofErr w:type="spellStart"/>
      <w:r w:rsidR="00550A34">
        <w:t>Varsovii</w:t>
      </w:r>
      <w:proofErr w:type="spellEnd"/>
      <w:r w:rsidR="00550A34">
        <w:t xml:space="preserve"> przy ul. Grochowskiej 272</w:t>
      </w:r>
      <w:r w:rsidR="0050734E">
        <w:t>.</w:t>
      </w:r>
      <w:r w:rsidR="002D5971">
        <w:t xml:space="preserve"> </w:t>
      </w:r>
      <w:r w:rsidR="0048276E">
        <w:t xml:space="preserve">By wziąć udział w warsztatach należy wypełnić formularz dostępny </w:t>
      </w:r>
      <w:r w:rsidR="00391D69">
        <w:t>pod linkiem</w:t>
      </w:r>
      <w:r w:rsidR="0048276E">
        <w:t xml:space="preserve"> </w:t>
      </w:r>
      <w:hyperlink r:id="rId10" w:history="1">
        <w:r w:rsidR="00391D69" w:rsidRPr="0060262A">
          <w:rPr>
            <w:rStyle w:val="Hipercze"/>
          </w:rPr>
          <w:t>bit.ly/</w:t>
        </w:r>
        <w:proofErr w:type="spellStart"/>
        <w:r w:rsidR="00391D69" w:rsidRPr="0060262A">
          <w:rPr>
            <w:rStyle w:val="Hipercze"/>
          </w:rPr>
          <w:t>pahr-iversen</w:t>
        </w:r>
        <w:proofErr w:type="spellEnd"/>
      </w:hyperlink>
      <w:r w:rsidR="00391D69">
        <w:t xml:space="preserve"> </w:t>
      </w:r>
      <w:r w:rsidR="0048276E">
        <w:t>do 11 września 2023</w:t>
      </w:r>
      <w:r w:rsidR="00802874">
        <w:t>.</w:t>
      </w:r>
    </w:p>
    <w:p w14:paraId="53D1EAFC" w14:textId="18F11787" w:rsidR="00EC6438" w:rsidRDefault="00683549" w:rsidP="00391D69">
      <w:pPr>
        <w:jc w:val="both"/>
      </w:pPr>
      <w:r>
        <w:t>Szczegółowe informacje na temat wydarzeń</w:t>
      </w:r>
      <w:r w:rsidR="00391D69">
        <w:t xml:space="preserve"> </w:t>
      </w:r>
      <w:r w:rsidR="001160DF">
        <w:t xml:space="preserve">znajdują się na </w:t>
      </w:r>
      <w:r w:rsidR="005610EB" w:rsidRPr="00956785">
        <w:t xml:space="preserve">stronie projektu: </w:t>
      </w:r>
      <w:hyperlink r:id="rId11" w:history="1">
        <w:r w:rsidR="005610EB" w:rsidRPr="00956785">
          <w:rPr>
            <w:rStyle w:val="Hipercze"/>
          </w:rPr>
          <w:t>www.interakcje-integracje.pl</w:t>
        </w:r>
      </w:hyperlink>
      <w:r w:rsidR="005610EB" w:rsidRPr="00956785">
        <w:t>.</w:t>
      </w:r>
    </w:p>
    <w:p w14:paraId="1A43305B" w14:textId="0EDE5193" w:rsidR="00EC6438" w:rsidRPr="00324179" w:rsidRDefault="00EC6438" w:rsidP="00EC6438">
      <w:r>
        <w:br w:type="page"/>
      </w:r>
      <w:r w:rsidRPr="00324179">
        <w:lastRenderedPageBreak/>
        <w:t>Patronat honorowy: Ambasada Francji w Polsce</w:t>
      </w:r>
    </w:p>
    <w:p w14:paraId="1EA2D0E0" w14:textId="77777777" w:rsidR="00EC6438" w:rsidRPr="00324179" w:rsidRDefault="00EC6438" w:rsidP="00EC6438">
      <w:pPr>
        <w:jc w:val="both"/>
      </w:pPr>
      <w:r w:rsidRPr="00324179">
        <w:t xml:space="preserve">Dyrektor Artystyczny: </w:t>
      </w:r>
      <w:proofErr w:type="spellStart"/>
      <w:r w:rsidRPr="00324179">
        <w:t>René</w:t>
      </w:r>
      <w:proofErr w:type="spellEnd"/>
      <w:r w:rsidRPr="00324179">
        <w:t xml:space="preserve"> Martin </w:t>
      </w:r>
    </w:p>
    <w:p w14:paraId="6733F598" w14:textId="77777777" w:rsidR="00EC6438" w:rsidRPr="00324179" w:rsidRDefault="00EC6438" w:rsidP="00EC6438">
      <w:pPr>
        <w:jc w:val="both"/>
      </w:pPr>
      <w:r w:rsidRPr="00324179">
        <w:t>Organizator: Sinfonia Varsovia, instytucja kultury m.st. Warszawy</w:t>
      </w:r>
    </w:p>
    <w:p w14:paraId="4F61A85A" w14:textId="77777777" w:rsidR="00EC6438" w:rsidRPr="00324179" w:rsidRDefault="00EC6438" w:rsidP="00EC6438">
      <w:pPr>
        <w:jc w:val="both"/>
      </w:pPr>
      <w:r w:rsidRPr="00324179">
        <w:t xml:space="preserve">Współorganizatorzy: Ministerstwo Kultury i Dziedzictwa Narodowego, Narodowe Centrum Kultury, Narodowy Instytut Muzyki i Tańca, Teatr Wielki - Opera Narodowa, CRÉA </w:t>
      </w:r>
      <w:proofErr w:type="spellStart"/>
      <w:r w:rsidRPr="00324179">
        <w:t>Folles</w:t>
      </w:r>
      <w:proofErr w:type="spellEnd"/>
      <w:r w:rsidRPr="00324179">
        <w:t xml:space="preserve"> </w:t>
      </w:r>
      <w:proofErr w:type="spellStart"/>
      <w:r w:rsidRPr="00324179">
        <w:t>Journées</w:t>
      </w:r>
      <w:proofErr w:type="spellEnd"/>
      <w:r w:rsidRPr="00324179">
        <w:t>, Centrum Edukacji Artystycznej, Fundacja Ogrody Muzyczne, projekt współfinansuje m.st. Warszawa</w:t>
      </w:r>
    </w:p>
    <w:p w14:paraId="70846041" w14:textId="77777777" w:rsidR="00EC6438" w:rsidRPr="00324179" w:rsidRDefault="00EC6438" w:rsidP="00EC6438">
      <w:pPr>
        <w:jc w:val="both"/>
      </w:pPr>
      <w:r w:rsidRPr="00324179">
        <w:t xml:space="preserve">Sponsor: PGE Polska Grupa Energetyczna S.A. </w:t>
      </w:r>
    </w:p>
    <w:p w14:paraId="216D9C78" w14:textId="77777777" w:rsidR="00EC6438" w:rsidRPr="00324179" w:rsidRDefault="00EC6438" w:rsidP="00EC6438">
      <w:pPr>
        <w:jc w:val="both"/>
      </w:pPr>
      <w:r w:rsidRPr="00324179">
        <w:t xml:space="preserve">Partner Główny: Fundacja im. Zygmunta Zaleskiego </w:t>
      </w:r>
    </w:p>
    <w:p w14:paraId="05186F01" w14:textId="77777777" w:rsidR="00EC6438" w:rsidRPr="00324179" w:rsidRDefault="00EC6438" w:rsidP="00EC6438">
      <w:pPr>
        <w:jc w:val="both"/>
      </w:pPr>
      <w:r w:rsidRPr="00324179">
        <w:t>Partnerzy Strategiczni: Orange Polska S.A. i Instytut Francuski w Polsce</w:t>
      </w:r>
    </w:p>
    <w:p w14:paraId="156730D0" w14:textId="77777777" w:rsidR="00EC6438" w:rsidRPr="00324179" w:rsidRDefault="00EC6438" w:rsidP="00EC6438">
      <w:pPr>
        <w:jc w:val="both"/>
      </w:pPr>
      <w:r w:rsidRPr="00324179">
        <w:t>Partnerzy: Fundacja Sinfonia Varsovia, Samorząd Województwa Mazowieckiego</w:t>
      </w:r>
    </w:p>
    <w:p w14:paraId="32C85EED" w14:textId="77777777" w:rsidR="00EC6438" w:rsidRPr="00324179" w:rsidRDefault="00EC6438" w:rsidP="00EC6438">
      <w:pPr>
        <w:jc w:val="both"/>
      </w:pPr>
      <w:r w:rsidRPr="00324179">
        <w:t xml:space="preserve">Wspierają nas: Austriackie Forum Kultury, </w:t>
      </w:r>
      <w:proofErr w:type="spellStart"/>
      <w:r w:rsidRPr="00324179">
        <w:t>Ville</w:t>
      </w:r>
      <w:proofErr w:type="spellEnd"/>
      <w:r w:rsidRPr="00324179">
        <w:t xml:space="preserve"> de Nantes</w:t>
      </w:r>
    </w:p>
    <w:p w14:paraId="4BEE68E3" w14:textId="767972DF" w:rsidR="00EC6438" w:rsidRDefault="00EC6438" w:rsidP="00EC6438">
      <w:pPr>
        <w:jc w:val="both"/>
      </w:pPr>
      <w:r w:rsidRPr="00324179">
        <w:t>Patronat medialny: Polityka, RMF Classic, Gazeta Wyborcza</w:t>
      </w:r>
    </w:p>
    <w:p w14:paraId="143AAE8D" w14:textId="2C38C9FA" w:rsidR="00EC6438" w:rsidRDefault="00EC6438" w:rsidP="00EC6438">
      <w:pPr>
        <w:jc w:val="both"/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66CB6B" wp14:editId="2B785825">
            <wp:simplePos x="0" y="0"/>
            <wp:positionH relativeFrom="column">
              <wp:posOffset>-913130</wp:posOffset>
            </wp:positionH>
            <wp:positionV relativeFrom="page">
              <wp:posOffset>4803083</wp:posOffset>
            </wp:positionV>
            <wp:extent cx="7564755" cy="3013075"/>
            <wp:effectExtent l="0" t="0" r="0" b="0"/>
            <wp:wrapTopAndBottom/>
            <wp:docPr id="57486597" name="Obraz 57486597" descr="Obraz zawierający zrzut ekranu, tekst, oprogramowanie, Oprogramowanie multimedialne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86597" name="Obraz 1" descr="Obraz zawierający zrzut ekranu, tekst, oprogramowanie, Oprogramowanie multimedialne&#10;&#10;Opis wygenerowany automatycznie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701C9" w14:textId="77777777" w:rsidR="00EC6438" w:rsidRDefault="00EC6438" w:rsidP="00EC6438">
      <w:pPr>
        <w:jc w:val="both"/>
      </w:pPr>
    </w:p>
    <w:p w14:paraId="011C3618" w14:textId="77777777" w:rsidR="00EC6438" w:rsidRPr="006848EB" w:rsidRDefault="00EC6438" w:rsidP="00EC6438">
      <w:pPr>
        <w:spacing w:before="120" w:after="120"/>
        <w:jc w:val="both"/>
        <w:outlineLvl w:val="0"/>
        <w:rPr>
          <w:rFonts w:cstheme="minorHAnsi"/>
          <w:b/>
          <w:bCs/>
        </w:rPr>
      </w:pPr>
      <w:r w:rsidRPr="006848EB">
        <w:rPr>
          <w:rFonts w:cstheme="minorHAnsi"/>
          <w:b/>
          <w:bCs/>
        </w:rPr>
        <w:t>Kontakt dla mediów:</w:t>
      </w:r>
    </w:p>
    <w:p w14:paraId="3253E16E" w14:textId="77777777" w:rsidR="00EC6438" w:rsidRPr="006848EB" w:rsidRDefault="00EC6438" w:rsidP="00EC6438">
      <w:pPr>
        <w:spacing w:after="0"/>
        <w:jc w:val="both"/>
        <w:rPr>
          <w:rFonts w:cstheme="minorHAnsi"/>
        </w:rPr>
      </w:pPr>
      <w:r w:rsidRPr="006848EB">
        <w:rPr>
          <w:rFonts w:cstheme="minorHAnsi"/>
        </w:rPr>
        <w:t>Jakub Strużyński</w:t>
      </w:r>
    </w:p>
    <w:p w14:paraId="56FC00F8" w14:textId="77777777" w:rsidR="00EC6438" w:rsidRPr="006848EB" w:rsidRDefault="00EC6438" w:rsidP="00EC6438">
      <w:pPr>
        <w:spacing w:after="0"/>
        <w:jc w:val="both"/>
        <w:rPr>
          <w:rFonts w:cstheme="minorHAnsi"/>
        </w:rPr>
      </w:pPr>
      <w:r w:rsidRPr="006848EB">
        <w:rPr>
          <w:rFonts w:cstheme="minorHAnsi"/>
        </w:rPr>
        <w:t>S</w:t>
      </w:r>
      <w:r>
        <w:rPr>
          <w:rFonts w:cstheme="minorHAnsi"/>
        </w:rPr>
        <w:t>tarszy s</w:t>
      </w:r>
      <w:r w:rsidRPr="006848EB">
        <w:rPr>
          <w:rFonts w:cstheme="minorHAnsi"/>
        </w:rPr>
        <w:t>pecjalista ds. PR</w:t>
      </w:r>
    </w:p>
    <w:p w14:paraId="1CBDFE6E" w14:textId="77777777" w:rsidR="00EC6438" w:rsidRDefault="00EC6438" w:rsidP="00EC6438">
      <w:pPr>
        <w:spacing w:after="0"/>
        <w:jc w:val="both"/>
        <w:rPr>
          <w:rFonts w:cstheme="minorHAnsi"/>
        </w:rPr>
      </w:pPr>
      <w:r w:rsidRPr="006848EB">
        <w:rPr>
          <w:rFonts w:cstheme="minorHAnsi"/>
        </w:rPr>
        <w:t>Sinfonia Varsovia, Dział Marketingu i Obsługi Publiczności</w:t>
      </w:r>
    </w:p>
    <w:p w14:paraId="3FD672F7" w14:textId="77777777" w:rsidR="00EC6438" w:rsidRDefault="00EC6438" w:rsidP="00EC6438">
      <w:pPr>
        <w:spacing w:after="0"/>
        <w:jc w:val="both"/>
        <w:rPr>
          <w:rFonts w:cstheme="minorHAnsi"/>
          <w:lang w:val="de-DE"/>
        </w:rPr>
      </w:pPr>
      <w:r w:rsidRPr="006848EB">
        <w:rPr>
          <w:rFonts w:cstheme="minorHAnsi"/>
          <w:lang w:val="de-DE"/>
        </w:rPr>
        <w:t>jakub.struzynski@sinfoniavarsovia.org, tel. 502 243</w:t>
      </w:r>
      <w:r>
        <w:rPr>
          <w:rFonts w:cstheme="minorHAnsi"/>
          <w:lang w:val="de-DE"/>
        </w:rPr>
        <w:t> </w:t>
      </w:r>
      <w:r w:rsidRPr="006848EB">
        <w:rPr>
          <w:rFonts w:cstheme="minorHAnsi"/>
          <w:lang w:val="de-DE"/>
        </w:rPr>
        <w:t>387</w:t>
      </w:r>
    </w:p>
    <w:p w14:paraId="21053FA1" w14:textId="77777777" w:rsidR="00EC6438" w:rsidRPr="00324179" w:rsidRDefault="00EC6438" w:rsidP="00EC6438">
      <w:pPr>
        <w:jc w:val="both"/>
        <w:rPr>
          <w:lang w:val="de-DE"/>
        </w:rPr>
      </w:pPr>
    </w:p>
    <w:p w14:paraId="5907BD2C" w14:textId="77777777" w:rsidR="002D5971" w:rsidRPr="00EC6438" w:rsidRDefault="002D5971" w:rsidP="00391D69">
      <w:pPr>
        <w:jc w:val="both"/>
        <w:rPr>
          <w:lang w:val="de-DE"/>
        </w:rPr>
      </w:pPr>
    </w:p>
    <w:sectPr w:rsidR="002D5971" w:rsidRPr="00EC643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9C3F" w14:textId="77777777" w:rsidR="00FD4968" w:rsidRDefault="00FD4968" w:rsidP="00480591">
      <w:pPr>
        <w:spacing w:after="0" w:line="240" w:lineRule="auto"/>
      </w:pPr>
      <w:r>
        <w:separator/>
      </w:r>
    </w:p>
  </w:endnote>
  <w:endnote w:type="continuationSeparator" w:id="0">
    <w:p w14:paraId="7D8B56CC" w14:textId="77777777" w:rsidR="00FD4968" w:rsidRDefault="00FD4968" w:rsidP="00480591">
      <w:pPr>
        <w:spacing w:after="0" w:line="240" w:lineRule="auto"/>
      </w:pPr>
      <w:r>
        <w:continuationSeparator/>
      </w:r>
    </w:p>
  </w:endnote>
  <w:endnote w:type="continuationNotice" w:id="1">
    <w:p w14:paraId="1591E0D9" w14:textId="77777777" w:rsidR="008C0AAE" w:rsidRDefault="008C0A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FE05" w14:textId="08AA62EB" w:rsidR="0050734E" w:rsidRDefault="0050734E">
    <w:pPr>
      <w:pStyle w:val="Stopka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ECE3DCB" wp14:editId="2F1587CC">
          <wp:simplePos x="0" y="0"/>
          <wp:positionH relativeFrom="column">
            <wp:posOffset>-4190</wp:posOffset>
          </wp:positionH>
          <wp:positionV relativeFrom="paragraph">
            <wp:posOffset>-308610</wp:posOffset>
          </wp:positionV>
          <wp:extent cx="5764019" cy="900430"/>
          <wp:effectExtent l="0" t="0" r="8255" b="0"/>
          <wp:wrapNone/>
          <wp:docPr id="1102143386" name="Obraz 1102143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2143386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4019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901A" w14:textId="77777777" w:rsidR="00FD4968" w:rsidRDefault="00FD4968" w:rsidP="00480591">
      <w:pPr>
        <w:spacing w:after="0" w:line="240" w:lineRule="auto"/>
      </w:pPr>
      <w:r>
        <w:separator/>
      </w:r>
    </w:p>
  </w:footnote>
  <w:footnote w:type="continuationSeparator" w:id="0">
    <w:p w14:paraId="1F72EEC9" w14:textId="77777777" w:rsidR="00FD4968" w:rsidRDefault="00FD4968" w:rsidP="00480591">
      <w:pPr>
        <w:spacing w:after="0" w:line="240" w:lineRule="auto"/>
      </w:pPr>
      <w:r>
        <w:continuationSeparator/>
      </w:r>
    </w:p>
  </w:footnote>
  <w:footnote w:type="continuationNotice" w:id="1">
    <w:p w14:paraId="3A220000" w14:textId="77777777" w:rsidR="008C0AAE" w:rsidRDefault="008C0A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E66A" w14:textId="77777777" w:rsidR="00480591" w:rsidRDefault="00480591" w:rsidP="00480591">
    <w:pPr>
      <w:pStyle w:val="Nagwek"/>
      <w:jc w:val="right"/>
    </w:pPr>
    <w:r>
      <w:rPr>
        <w:noProof/>
      </w:rPr>
      <w:drawing>
        <wp:inline distT="0" distB="0" distL="0" distR="0" wp14:anchorId="56F4317D" wp14:editId="711B63F8">
          <wp:extent cx="1210761" cy="593125"/>
          <wp:effectExtent l="0" t="0" r="8890" b="0"/>
          <wp:docPr id="35" name="Obraz 35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35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992" cy="602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D71FF3" wp14:editId="51F174AF">
          <wp:simplePos x="0" y="0"/>
          <wp:positionH relativeFrom="page">
            <wp:posOffset>673735</wp:posOffset>
          </wp:positionH>
          <wp:positionV relativeFrom="page">
            <wp:posOffset>495300</wp:posOffset>
          </wp:positionV>
          <wp:extent cx="1195070" cy="558165"/>
          <wp:effectExtent l="0" t="0" r="5080" b="0"/>
          <wp:wrapSquare wrapText="bothSides"/>
          <wp:docPr id="1133793867" name="Obraz 1133793867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 drawing of a 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14:paraId="07976B18" w14:textId="77777777" w:rsidR="00480591" w:rsidRDefault="00480591" w:rsidP="00480591">
    <w:pPr>
      <w:pStyle w:val="Nagwek"/>
    </w:pPr>
  </w:p>
  <w:p w14:paraId="3FBBC32F" w14:textId="77777777" w:rsidR="00480591" w:rsidRDefault="00480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AAB"/>
    <w:multiLevelType w:val="multilevel"/>
    <w:tmpl w:val="2AAE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8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61"/>
    <w:rsid w:val="000A328C"/>
    <w:rsid w:val="001160DF"/>
    <w:rsid w:val="00227100"/>
    <w:rsid w:val="002C7C55"/>
    <w:rsid w:val="002D5971"/>
    <w:rsid w:val="00327D3C"/>
    <w:rsid w:val="0035185F"/>
    <w:rsid w:val="00391D69"/>
    <w:rsid w:val="00480591"/>
    <w:rsid w:val="0048276E"/>
    <w:rsid w:val="00484433"/>
    <w:rsid w:val="004D5A2D"/>
    <w:rsid w:val="0050734E"/>
    <w:rsid w:val="00550A34"/>
    <w:rsid w:val="005610EB"/>
    <w:rsid w:val="005E04F9"/>
    <w:rsid w:val="00683549"/>
    <w:rsid w:val="0068396B"/>
    <w:rsid w:val="00767792"/>
    <w:rsid w:val="007F6CC5"/>
    <w:rsid w:val="00802874"/>
    <w:rsid w:val="00874E6F"/>
    <w:rsid w:val="008C0AAE"/>
    <w:rsid w:val="00956785"/>
    <w:rsid w:val="009B3EE6"/>
    <w:rsid w:val="009B5370"/>
    <w:rsid w:val="00A567C4"/>
    <w:rsid w:val="00B136D4"/>
    <w:rsid w:val="00B173ED"/>
    <w:rsid w:val="00B17A8C"/>
    <w:rsid w:val="00B71403"/>
    <w:rsid w:val="00C30B59"/>
    <w:rsid w:val="00D12164"/>
    <w:rsid w:val="00DC0E20"/>
    <w:rsid w:val="00E95861"/>
    <w:rsid w:val="00E97DA1"/>
    <w:rsid w:val="00EB4A1B"/>
    <w:rsid w:val="00EB55B1"/>
    <w:rsid w:val="00EC6438"/>
    <w:rsid w:val="00FB7035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E8A73"/>
  <w15:chartTrackingRefBased/>
  <w15:docId w15:val="{07F9DC4C-6C37-4EA3-8FBA-72A8EE80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91"/>
  </w:style>
  <w:style w:type="paragraph" w:styleId="Stopka">
    <w:name w:val="footer"/>
    <w:basedOn w:val="Normalny"/>
    <w:link w:val="StopkaZnak"/>
    <w:uiPriority w:val="99"/>
    <w:unhideWhenUsed/>
    <w:rsid w:val="0048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91"/>
  </w:style>
  <w:style w:type="character" w:styleId="Hipercze">
    <w:name w:val="Hyperlink"/>
    <w:basedOn w:val="Domylnaczcionkaakapitu"/>
    <w:uiPriority w:val="99"/>
    <w:unhideWhenUsed/>
    <w:rsid w:val="00561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10EB"/>
    <w:rPr>
      <w:color w:val="605E5C"/>
      <w:shd w:val="clear" w:color="auto" w:fill="E1DFDD"/>
    </w:rPr>
  </w:style>
  <w:style w:type="paragraph" w:styleId="Akapitzlist">
    <w:name w:val="List Paragraph"/>
    <w:basedOn w:val="Normalny"/>
    <w:rsid w:val="002D5971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482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akcje-integracj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pahr-iversen" TargetMode="External"/><Relationship Id="rId4" Type="http://schemas.openxmlformats.org/officeDocument/2006/relationships/styles" Target="styles.xml"/><Relationship Id="rId9" Type="http://schemas.openxmlformats.org/officeDocument/2006/relationships/hyperlink" Target="http://butik.teatrwiel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7" ma:contentTypeDescription="Utwórz nowy dokument." ma:contentTypeScope="" ma:versionID="3b2692eb1494ce1cced8d2b4a77d4257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664cb7f95c96b64e3caf043eb03b8740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a7a8239-2d37-4582-b6b4-03084736b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f400b-b7f0-4723-a47e-39b0b1c02f77}" ma:internalName="TaxCatchAll" ma:showField="CatchAllData" ma:web="5d94103c-065e-46e7-a9aa-feebafd11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D55B5-65B9-4CB0-9A67-5049E22078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439D1-8F72-4B8D-90FB-2CF335EEF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e585-389d-4ec0-ab4b-b20525b1f568"/>
    <ds:schemaRef ds:uri="5d94103c-065e-46e7-a9aa-feebafd11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Strużyński</dc:creator>
  <cp:keywords/>
  <dc:description/>
  <cp:lastModifiedBy>Jakub Strużyński</cp:lastModifiedBy>
  <cp:revision>27</cp:revision>
  <dcterms:created xsi:type="dcterms:W3CDTF">2023-08-26T17:15:00Z</dcterms:created>
  <dcterms:modified xsi:type="dcterms:W3CDTF">2023-08-30T09:07:00Z</dcterms:modified>
</cp:coreProperties>
</file>